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95E142" w14:textId="77777777" w:rsidR="00BA4AA8" w:rsidRDefault="00BA4AA8" w:rsidP="00BA4AA8">
      <w:r>
        <w:t xml:space="preserve">Question 4 (8 points) </w:t>
      </w:r>
    </w:p>
    <w:p w14:paraId="63EF8B26" w14:textId="77777777" w:rsidR="00BA4AA8" w:rsidRDefault="00BA4AA8" w:rsidP="00BA4AA8">
      <w:r>
        <w:t>Saved</w:t>
      </w:r>
    </w:p>
    <w:p w14:paraId="77BA197A" w14:textId="77777777" w:rsidR="00BA4AA8" w:rsidRDefault="00BA4AA8" w:rsidP="00BA4AA8">
      <w:r>
        <w:t xml:space="preserve">Suppose that you have been given a class called </w:t>
      </w:r>
      <w:proofErr w:type="spellStart"/>
      <w:r>
        <w:t>GradeList</w:t>
      </w:r>
      <w:proofErr w:type="spellEnd"/>
      <w:r>
        <w:t xml:space="preserve">.  This class provides an implementation of a singly linked list that stores numeric grades (floating point values) in each node.  Examine this partial Javadoc for the </w:t>
      </w:r>
      <w:proofErr w:type="spellStart"/>
      <w:r>
        <w:t>GradeList</w:t>
      </w:r>
      <w:proofErr w:type="spellEnd"/>
      <w:r>
        <w:t xml:space="preserve"> class and its private inner class </w:t>
      </w:r>
      <w:proofErr w:type="spellStart"/>
      <w:r>
        <w:t>GradeNode</w:t>
      </w:r>
      <w:proofErr w:type="spellEnd"/>
      <w:r>
        <w:t>:</w:t>
      </w:r>
    </w:p>
    <w:p w14:paraId="142560F9" w14:textId="7068561A" w:rsidR="00BA4AA8" w:rsidRDefault="00BA4AA8" w:rsidP="00BA4AA8">
      <w:r>
        <w:rPr>
          <w:noProof/>
        </w:rPr>
        <w:drawing>
          <wp:inline distT="0" distB="0" distL="0" distR="0" wp14:anchorId="314E3FB7" wp14:editId="7F2DFFE9">
            <wp:extent cx="5943600" cy="4264660"/>
            <wp:effectExtent l="0" t="0" r="0" b="2540"/>
            <wp:docPr id="3" name="Picture 3" descr="GradeList-GradeNo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radeList-GradeNod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6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05F576" w14:textId="77777777" w:rsidR="00BA4AA8" w:rsidRDefault="00BA4AA8" w:rsidP="00BA4AA8">
      <w:r>
        <w:t xml:space="preserve">You will add a method to the </w:t>
      </w:r>
      <w:proofErr w:type="spellStart"/>
      <w:r>
        <w:t>GradeList</w:t>
      </w:r>
      <w:proofErr w:type="spellEnd"/>
      <w:r>
        <w:t xml:space="preserve"> class to remove from the list the node that contains the lowest grade.  Note:</w:t>
      </w:r>
    </w:p>
    <w:p w14:paraId="74A6BB3B" w14:textId="77777777" w:rsidR="00BA4AA8" w:rsidRDefault="00BA4AA8" w:rsidP="00BA4AA8"/>
    <w:p w14:paraId="3B69C0F1" w14:textId="77777777" w:rsidR="00BA4AA8" w:rsidRDefault="00BA4AA8" w:rsidP="00BA4AA8">
      <w:r>
        <w:t xml:space="preserve">If the lowest grade is duplicated in the list, this method will remove only one occurrence, not all of them.  </w:t>
      </w:r>
    </w:p>
    <w:p w14:paraId="631BB6CA" w14:textId="77777777" w:rsidR="00BA4AA8" w:rsidRDefault="00BA4AA8" w:rsidP="00BA4AA8">
      <w:r>
        <w:t xml:space="preserve">If there are no grades in the list when this method is called, the method will throw a </w:t>
      </w:r>
      <w:proofErr w:type="spellStart"/>
      <w:proofErr w:type="gramStart"/>
      <w:r>
        <w:t>java.util</w:t>
      </w:r>
      <w:proofErr w:type="gramEnd"/>
      <w:r>
        <w:t>.NoSuchElementException</w:t>
      </w:r>
      <w:proofErr w:type="spellEnd"/>
      <w:r>
        <w:t xml:space="preserve">.  </w:t>
      </w:r>
    </w:p>
    <w:p w14:paraId="39404A09" w14:textId="77777777" w:rsidR="00BA4AA8" w:rsidRDefault="00BA4AA8" w:rsidP="00BA4AA8">
      <w:r>
        <w:t xml:space="preserve">Here is the Javadoc comment and the method signature for the method that will be added to the </w:t>
      </w:r>
      <w:proofErr w:type="spellStart"/>
      <w:r>
        <w:t>GradeList</w:t>
      </w:r>
      <w:proofErr w:type="spellEnd"/>
      <w:r>
        <w:t xml:space="preserve"> class:</w:t>
      </w:r>
    </w:p>
    <w:p w14:paraId="72650F43" w14:textId="77777777" w:rsidR="00BA4AA8" w:rsidRDefault="00BA4AA8" w:rsidP="00BA4AA8"/>
    <w:p w14:paraId="7A378862" w14:textId="2FC8EEAF" w:rsidR="00BA4AA8" w:rsidRDefault="009B259D" w:rsidP="00BA4AA8">
      <w:r>
        <w:rPr>
          <w:noProof/>
        </w:rPr>
        <w:lastRenderedPageBreak/>
        <w:drawing>
          <wp:inline distT="0" distB="0" distL="0" distR="0" wp14:anchorId="4215A7A2" wp14:editId="2B8B61A3">
            <wp:extent cx="5943600" cy="1143635"/>
            <wp:effectExtent l="0" t="0" r="0" b="0"/>
            <wp:docPr id="4" name="Picture 4" descr="removeLowestGra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removeLowestGrad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143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781555" w14:textId="77777777" w:rsidR="00BA4AA8" w:rsidRDefault="00BA4AA8" w:rsidP="00BA4AA8">
      <w:r>
        <w:t xml:space="preserve">In the space provided below, write the body of the </w:t>
      </w:r>
      <w:proofErr w:type="spellStart"/>
      <w:r>
        <w:t>removeLowestGrade</w:t>
      </w:r>
      <w:proofErr w:type="spellEnd"/>
      <w:r>
        <w:t xml:space="preserve"> method.  (You must follow the Javadoc comment and method signature provided above, and you will not make any other changes or additions to the </w:t>
      </w:r>
      <w:proofErr w:type="spellStart"/>
      <w:r>
        <w:t>GradeList</w:t>
      </w:r>
      <w:proofErr w:type="spellEnd"/>
      <w:r>
        <w:t xml:space="preserve"> or </w:t>
      </w:r>
      <w:proofErr w:type="spellStart"/>
      <w:r>
        <w:t>GradeNode</w:t>
      </w:r>
      <w:proofErr w:type="spellEnd"/>
      <w:r>
        <w:t xml:space="preserve"> classes.)  For full marks, your solution must be efficient.</w:t>
      </w:r>
    </w:p>
    <w:p w14:paraId="2003C029" w14:textId="77777777" w:rsidR="00BD1F69" w:rsidRDefault="00BD1F69"/>
    <w:sectPr w:rsidR="00BD1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6AE"/>
    <w:rsid w:val="009B259D"/>
    <w:rsid w:val="00BA4AA8"/>
    <w:rsid w:val="00BD1F69"/>
    <w:rsid w:val="00E50E0A"/>
    <w:rsid w:val="00EF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1FE33"/>
  <w15:chartTrackingRefBased/>
  <w15:docId w15:val="{ADB99339-4898-46B9-9754-6A8EAE88D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A4AA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A4A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34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1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97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47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22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484940">
              <w:marLeft w:val="216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67421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3</cp:revision>
  <dcterms:created xsi:type="dcterms:W3CDTF">2021-04-24T00:22:00Z</dcterms:created>
  <dcterms:modified xsi:type="dcterms:W3CDTF">2021-04-24T00:23:00Z</dcterms:modified>
</cp:coreProperties>
</file>