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202EC5" w14:textId="77777777" w:rsidR="003F2D25" w:rsidRDefault="003F2D25" w:rsidP="003F2D25">
      <w:r>
        <w:t>Suppose that you have been given a class called WordTree.  This class provides an implementation of a binary search tree that stores references to words (textual strings). Examine this partial javadoc for the WordTree class and its private inner class WordNode:</w:t>
      </w:r>
    </w:p>
    <w:p w14:paraId="6DAEDA2C" w14:textId="77777777" w:rsidR="003F2D25" w:rsidRDefault="003F2D25" w:rsidP="003F2D25"/>
    <w:p w14:paraId="33443763" w14:textId="4C492697" w:rsidR="003F2D25" w:rsidRDefault="003F2D25" w:rsidP="003F2D25">
      <w:r>
        <w:rPr>
          <w:noProof/>
        </w:rPr>
        <w:drawing>
          <wp:inline distT="0" distB="0" distL="0" distR="0" wp14:anchorId="0BD999D6" wp14:editId="24A5D9BB">
            <wp:extent cx="5943600" cy="4228465"/>
            <wp:effectExtent l="0" t="0" r="0" b="635"/>
            <wp:docPr id="4" name="Picture 4" descr="WordTree-WordN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WordTree-WordNod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2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D9573" w14:textId="77777777" w:rsidR="003F2D25" w:rsidRDefault="003F2D25" w:rsidP="003F2D25">
      <w:r>
        <w:t>Now, imagine that you added the following two methods to the WordTree class:</w:t>
      </w:r>
    </w:p>
    <w:p w14:paraId="332B375E" w14:textId="77777777" w:rsidR="003F2D25" w:rsidRDefault="003F2D25" w:rsidP="003F2D25"/>
    <w:p w14:paraId="1BF7DBC8" w14:textId="1F4B3316" w:rsidR="003F2D25" w:rsidRDefault="003F2D25" w:rsidP="003F2D25">
      <w:r>
        <w:rPr>
          <w:noProof/>
        </w:rPr>
        <w:lastRenderedPageBreak/>
        <w:drawing>
          <wp:inline distT="0" distB="0" distL="0" distR="0" wp14:anchorId="6E16C591" wp14:editId="29C25532">
            <wp:extent cx="5715000" cy="4848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737D7" w14:textId="77777777" w:rsidR="003F2D25" w:rsidRDefault="003F2D25" w:rsidP="003F2D25"/>
    <w:p w14:paraId="25E5DEB7" w14:textId="77777777" w:rsidR="003F2D25" w:rsidRDefault="003F2D25" w:rsidP="003F2D25">
      <w:r>
        <w:t>In the space provided, write the exact output that would result from running the following driver program, WordTreeDriver:</w:t>
      </w:r>
    </w:p>
    <w:p w14:paraId="05453AA1" w14:textId="32006716" w:rsidR="00BD1F69" w:rsidRDefault="00731DAA">
      <w:r>
        <w:rPr>
          <w:noProof/>
        </w:rPr>
        <w:lastRenderedPageBreak/>
        <w:drawing>
          <wp:inline distT="0" distB="0" distL="0" distR="0" wp14:anchorId="10ECB790" wp14:editId="4C60A0AA">
            <wp:extent cx="5715000" cy="45815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1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230"/>
    <w:rsid w:val="003F2D25"/>
    <w:rsid w:val="00731DAA"/>
    <w:rsid w:val="00BD1F69"/>
    <w:rsid w:val="00E50E0A"/>
    <w:rsid w:val="00E6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5AF79"/>
  <w15:chartTrackingRefBased/>
  <w15:docId w15:val="{FF2D481D-BE15-4C81-9AA6-B58B9C90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2D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2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3</cp:revision>
  <dcterms:created xsi:type="dcterms:W3CDTF">2021-04-24T00:24:00Z</dcterms:created>
  <dcterms:modified xsi:type="dcterms:W3CDTF">2021-04-24T00:25:00Z</dcterms:modified>
</cp:coreProperties>
</file>