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FF32" w14:textId="4A430BEF" w:rsidR="00892C13" w:rsidRPr="00892C13" w:rsidRDefault="00892C13" w:rsidP="0072188D">
      <w:pPr>
        <w:pStyle w:val="Heading1"/>
        <w:jc w:val="center"/>
        <w:rPr>
          <w:rFonts w:eastAsia="Times New Roman"/>
        </w:rPr>
      </w:pPr>
      <w:r w:rsidRPr="00892C13">
        <w:rPr>
          <w:rFonts w:eastAsia="Times New Roman"/>
        </w:rPr>
        <w:t>Isaac Shoebottom, 3429069</w:t>
      </w:r>
      <w:r w:rsidRPr="00892C13">
        <w:rPr>
          <w:rFonts w:eastAsia="Times New Roman"/>
        </w:rPr>
        <w:br/>
        <w:t xml:space="preserve">Lab </w:t>
      </w:r>
      <w:r w:rsidR="006C2505">
        <w:rPr>
          <w:rFonts w:eastAsia="Times New Roman"/>
        </w:rPr>
        <w:t>10</w:t>
      </w:r>
    </w:p>
    <w:p w14:paraId="2556CA11" w14:textId="4BFADDA5" w:rsidR="00341777" w:rsidRDefault="0072281B" w:rsidP="00BA37CC">
      <w:pPr>
        <w:pStyle w:val="Heading2"/>
        <w:rPr>
          <w:rFonts w:eastAsia="Times New Roman"/>
        </w:rPr>
      </w:pPr>
      <w:r>
        <w:rPr>
          <w:rFonts w:eastAsia="Times New Roman"/>
        </w:rPr>
        <w:t>Major Elements of WSDL</w:t>
      </w:r>
      <w:r w:rsidR="00892C13" w:rsidRPr="00892C13">
        <w:rPr>
          <w:rFonts w:eastAsia="Times New Roman"/>
        </w:rPr>
        <w:t>:</w:t>
      </w:r>
    </w:p>
    <w:p w14:paraId="7215D955" w14:textId="68A8F7DB" w:rsidR="0072281B" w:rsidRDefault="00371C1B" w:rsidP="0072281B">
      <w:r>
        <w:t>Types:</w:t>
      </w:r>
      <w:r w:rsidR="008706B1">
        <w:br/>
        <w:t xml:space="preserve">Types </w:t>
      </w:r>
      <w:r w:rsidR="009B7FB6">
        <w:t xml:space="preserve">are a way to define </w:t>
      </w:r>
      <w:r w:rsidR="002736B0">
        <w:t xml:space="preserve">custom types of data, storing </w:t>
      </w:r>
      <w:r w:rsidR="00026D45">
        <w:t>other types of data, either defined by the language (ex: string, double) or another custom defined type.</w:t>
      </w:r>
      <w:r w:rsidR="0001293D">
        <w:t xml:space="preserve"> For </w:t>
      </w:r>
      <w:r w:rsidR="00071C52">
        <w:t>example,</w:t>
      </w:r>
      <w:r w:rsidR="0001293D">
        <w:t xml:space="preserve"> if you defined a point type that </w:t>
      </w:r>
      <w:r w:rsidR="00071C52">
        <w:t>stored two doubles as x and y.</w:t>
      </w:r>
    </w:p>
    <w:p w14:paraId="2D0FCF00" w14:textId="1E3B9EFE" w:rsidR="00B81EB8" w:rsidRDefault="00371C1B" w:rsidP="0072281B">
      <w:r>
        <w:t>Messages:</w:t>
      </w:r>
      <w:r w:rsidR="00555FD6">
        <w:br/>
      </w:r>
      <w:r w:rsidR="00E57099">
        <w:t xml:space="preserve">Defines the </w:t>
      </w:r>
      <w:r w:rsidR="00E92A5F">
        <w:t xml:space="preserve">types </w:t>
      </w:r>
      <w:r w:rsidR="00EE30E0">
        <w:t xml:space="preserve">of information that port types use. It is defined with </w:t>
      </w:r>
      <w:r w:rsidR="00B25B6C">
        <w:t>a part</w:t>
      </w:r>
      <w:r w:rsidR="00F3277B">
        <w:t>(s)</w:t>
      </w:r>
      <w:r w:rsidR="00B25B6C">
        <w:t xml:space="preserve"> that stores a name and a type</w:t>
      </w:r>
      <w:r w:rsidR="00AF0A61">
        <w:t>.</w:t>
      </w:r>
    </w:p>
    <w:p w14:paraId="3A00FCD6" w14:textId="7914A777" w:rsidR="004F1C79" w:rsidRDefault="00371C1B" w:rsidP="0072281B">
      <w:r>
        <w:t>Port Types:</w:t>
      </w:r>
      <w:r w:rsidR="004F1C79">
        <w:br/>
      </w:r>
      <w:r w:rsidR="00BC65B4">
        <w:t>Defines the functions that</w:t>
      </w:r>
      <w:r w:rsidR="00AB62AE">
        <w:t xml:space="preserve"> the web service provides</w:t>
      </w:r>
      <w:r w:rsidR="00E57099">
        <w:t>.</w:t>
      </w:r>
      <w:r w:rsidR="008F5DE3">
        <w:t xml:space="preserve"> It defines an input</w:t>
      </w:r>
      <w:r w:rsidR="00AF0A61">
        <w:t xml:space="preserve"> message</w:t>
      </w:r>
      <w:r w:rsidR="008F5DE3">
        <w:t xml:space="preserve"> it expects, and the </w:t>
      </w:r>
      <w:r w:rsidR="00AF0A61">
        <w:t xml:space="preserve">message </w:t>
      </w:r>
      <w:r w:rsidR="00F3277B">
        <w:t>it returns.</w:t>
      </w:r>
    </w:p>
    <w:p w14:paraId="5848BB93" w14:textId="1791A308" w:rsidR="00911F31" w:rsidRDefault="00371C1B" w:rsidP="0072281B">
      <w:r>
        <w:t>Bindings</w:t>
      </w:r>
      <w:r w:rsidR="00CC47D7">
        <w:t>:</w:t>
      </w:r>
      <w:r w:rsidR="00CC47D7">
        <w:br/>
        <w:t xml:space="preserve">Bindings define how you can interact with the document. It defines the way you can </w:t>
      </w:r>
      <w:r w:rsidR="007C023E">
        <w:t xml:space="preserve">interact by defining the SOAP protocol, usually HTTP. </w:t>
      </w:r>
      <w:r w:rsidR="002E7C43">
        <w:t>A binding also defines which port types to expose by defining operations within it.</w:t>
      </w:r>
    </w:p>
    <w:p w14:paraId="49283A14" w14:textId="655E3AA4" w:rsidR="00F8448D" w:rsidRDefault="00FC7193" w:rsidP="00F8448D">
      <w:pPr>
        <w:pStyle w:val="Heading2"/>
      </w:pPr>
      <w:r>
        <w:t xml:space="preserve">List </w:t>
      </w:r>
      <w:r w:rsidR="002D55A0">
        <w:t>two datatypes and two methods:</w:t>
      </w:r>
    </w:p>
    <w:p w14:paraId="6AFCA3E8" w14:textId="35624069" w:rsidR="002D55A0" w:rsidRDefault="002D55A0" w:rsidP="002D55A0">
      <w:r>
        <w:t>Datatypes</w:t>
      </w:r>
      <w:r w:rsidR="006636DE">
        <w:t>:</w:t>
      </w:r>
    </w:p>
    <w:p w14:paraId="26B4EBA3" w14:textId="71B40AE2" w:rsidR="00064B19" w:rsidRDefault="000E07E4" w:rsidP="000E07E4">
      <w:pPr>
        <w:pStyle w:val="ListParagraph"/>
        <w:numPr>
          <w:ilvl w:val="0"/>
          <w:numId w:val="1"/>
        </w:numPr>
      </w:pPr>
      <w:r>
        <w:t>Metadata</w:t>
      </w:r>
      <w:r>
        <w:br/>
      </w:r>
      <w:r>
        <w:t xml:space="preserve">&lt;element name="name" </w:t>
      </w:r>
      <w:proofErr w:type="spellStart"/>
      <w:r>
        <w:t>nillable</w:t>
      </w:r>
      <w:proofErr w:type="spellEnd"/>
      <w:r>
        <w:t>="true" type="</w:t>
      </w:r>
      <w:proofErr w:type="spellStart"/>
      <w:proofErr w:type="gramStart"/>
      <w:r>
        <w:t>xsd:string</w:t>
      </w:r>
      <w:proofErr w:type="spellEnd"/>
      <w:proofErr w:type="gramEnd"/>
      <w:r>
        <w:t>"/&gt;</w:t>
      </w:r>
      <w:r>
        <w:br/>
      </w:r>
      <w:r>
        <w:t xml:space="preserve">&lt;element name="value" </w:t>
      </w:r>
      <w:proofErr w:type="spellStart"/>
      <w:r>
        <w:t>nillable</w:t>
      </w:r>
      <w:proofErr w:type="spellEnd"/>
      <w:r>
        <w:t>="true" type="</w:t>
      </w:r>
      <w:proofErr w:type="spellStart"/>
      <w:r>
        <w:t>xsd:string</w:t>
      </w:r>
      <w:proofErr w:type="spellEnd"/>
      <w:r>
        <w:t>"/&gt;</w:t>
      </w:r>
    </w:p>
    <w:p w14:paraId="23127EE2" w14:textId="1B991E54" w:rsidR="000E07E4" w:rsidRDefault="006636DE" w:rsidP="00933D00">
      <w:pPr>
        <w:pStyle w:val="ListParagraph"/>
        <w:numPr>
          <w:ilvl w:val="0"/>
          <w:numId w:val="1"/>
        </w:numPr>
      </w:pPr>
      <w:proofErr w:type="spellStart"/>
      <w:r w:rsidRPr="006636DE">
        <w:t>RealBoundary</w:t>
      </w:r>
      <w:proofErr w:type="spellEnd"/>
      <w:r>
        <w:br/>
      </w:r>
      <w:r>
        <w:t>&lt;element name="max" type="</w:t>
      </w:r>
      <w:proofErr w:type="spellStart"/>
      <w:proofErr w:type="gramStart"/>
      <w:r>
        <w:t>xsd:double</w:t>
      </w:r>
      <w:proofErr w:type="spellEnd"/>
      <w:proofErr w:type="gramEnd"/>
      <w:r>
        <w:t>"/&gt;</w:t>
      </w:r>
      <w:r w:rsidR="00933D00">
        <w:br/>
      </w:r>
      <w:r>
        <w:t>&lt;element name="min" type="</w:t>
      </w:r>
      <w:proofErr w:type="spellStart"/>
      <w:r>
        <w:t>xsd:double</w:t>
      </w:r>
      <w:proofErr w:type="spellEnd"/>
      <w:r>
        <w:t>"/&gt;</w:t>
      </w:r>
    </w:p>
    <w:p w14:paraId="09BCE0F7" w14:textId="55881579" w:rsidR="002D55A0" w:rsidRDefault="002D55A0" w:rsidP="002D55A0">
      <w:r>
        <w:t>Methods</w:t>
      </w:r>
      <w:r w:rsidR="006636DE">
        <w:t>:</w:t>
      </w:r>
    </w:p>
    <w:p w14:paraId="60AC9D8B" w14:textId="57D822CE" w:rsidR="006636DE" w:rsidRDefault="00924132" w:rsidP="006636DE">
      <w:pPr>
        <w:pStyle w:val="ListParagraph"/>
        <w:numPr>
          <w:ilvl w:val="0"/>
          <w:numId w:val="2"/>
        </w:numPr>
      </w:pPr>
      <w:proofErr w:type="spellStart"/>
      <w:r>
        <w:t>getMetadata</w:t>
      </w:r>
      <w:proofErr w:type="spellEnd"/>
      <w:r>
        <w:br/>
      </w:r>
      <w:r w:rsidRPr="00924132">
        <w:t>&lt;</w:t>
      </w:r>
      <w:proofErr w:type="spellStart"/>
      <w:proofErr w:type="gramStart"/>
      <w:r w:rsidRPr="00924132">
        <w:t>wsdl:input</w:t>
      </w:r>
      <w:proofErr w:type="spellEnd"/>
      <w:proofErr w:type="gramEnd"/>
      <w:r w:rsidRPr="00924132">
        <w:t xml:space="preserve"> message="</w:t>
      </w:r>
      <w:proofErr w:type="spellStart"/>
      <w:r w:rsidRPr="00924132">
        <w:t>impl:getMetadataRequest</w:t>
      </w:r>
      <w:proofErr w:type="spellEnd"/>
      <w:r w:rsidRPr="00924132">
        <w:t>" name="</w:t>
      </w:r>
      <w:proofErr w:type="spellStart"/>
      <w:r w:rsidRPr="00924132">
        <w:t>getMetadataRequest</w:t>
      </w:r>
      <w:proofErr w:type="spellEnd"/>
      <w:r w:rsidRPr="00924132">
        <w:t>"/&gt;</w:t>
      </w:r>
      <w:r>
        <w:br/>
      </w:r>
      <w:r w:rsidRPr="00924132">
        <w:t>&lt;</w:t>
      </w:r>
      <w:proofErr w:type="spellStart"/>
      <w:r w:rsidRPr="00924132">
        <w:t>wsdl:output</w:t>
      </w:r>
      <w:proofErr w:type="spellEnd"/>
      <w:r w:rsidRPr="00924132">
        <w:t xml:space="preserve"> message="</w:t>
      </w:r>
      <w:proofErr w:type="spellStart"/>
      <w:r w:rsidRPr="00924132">
        <w:t>impl:getMetadataResponse</w:t>
      </w:r>
      <w:proofErr w:type="spellEnd"/>
      <w:r w:rsidRPr="00924132">
        <w:t>" name="</w:t>
      </w:r>
      <w:proofErr w:type="spellStart"/>
      <w:r w:rsidRPr="00924132">
        <w:t>getMetadataResponse</w:t>
      </w:r>
      <w:proofErr w:type="spellEnd"/>
      <w:r w:rsidRPr="00924132">
        <w:t>"/&gt;</w:t>
      </w:r>
    </w:p>
    <w:p w14:paraId="6CA9DAF7" w14:textId="36F8F8D7" w:rsidR="00933D00" w:rsidRPr="002D55A0" w:rsidRDefault="00933D00" w:rsidP="00933D00">
      <w:pPr>
        <w:pStyle w:val="ListParagraph"/>
        <w:numPr>
          <w:ilvl w:val="0"/>
          <w:numId w:val="2"/>
        </w:numPr>
      </w:pPr>
      <w:proofErr w:type="spellStart"/>
      <w:r>
        <w:t>getStatus</w:t>
      </w:r>
      <w:proofErr w:type="spellEnd"/>
      <w:r>
        <w:br/>
      </w:r>
      <w:r w:rsidRPr="00933D00">
        <w:t>&lt;</w:t>
      </w:r>
      <w:proofErr w:type="spellStart"/>
      <w:proofErr w:type="gramStart"/>
      <w:r w:rsidRPr="00933D00">
        <w:t>wsdl:input</w:t>
      </w:r>
      <w:proofErr w:type="spellEnd"/>
      <w:proofErr w:type="gramEnd"/>
      <w:r w:rsidRPr="00933D00">
        <w:t xml:space="preserve"> message="</w:t>
      </w:r>
      <w:proofErr w:type="spellStart"/>
      <w:r w:rsidRPr="00933D00">
        <w:t>impl:getStatusRequest</w:t>
      </w:r>
      <w:proofErr w:type="spellEnd"/>
      <w:r w:rsidRPr="00933D00">
        <w:t>" name="</w:t>
      </w:r>
      <w:proofErr w:type="spellStart"/>
      <w:r w:rsidRPr="00933D00">
        <w:t>getStatusRequest</w:t>
      </w:r>
      <w:proofErr w:type="spellEnd"/>
      <w:r w:rsidRPr="00933D00">
        <w:t>"/&gt;</w:t>
      </w:r>
      <w:r>
        <w:br/>
      </w:r>
      <w:r w:rsidRPr="00933D00">
        <w:t>&lt;</w:t>
      </w:r>
      <w:proofErr w:type="spellStart"/>
      <w:r w:rsidRPr="00933D00">
        <w:t>wsdl:output</w:t>
      </w:r>
      <w:proofErr w:type="spellEnd"/>
      <w:r w:rsidRPr="00933D00">
        <w:t xml:space="preserve"> message="</w:t>
      </w:r>
      <w:proofErr w:type="spellStart"/>
      <w:r w:rsidRPr="00933D00">
        <w:t>impl:getStatusResponse</w:t>
      </w:r>
      <w:proofErr w:type="spellEnd"/>
      <w:r w:rsidRPr="00933D00">
        <w:t>" name="</w:t>
      </w:r>
      <w:proofErr w:type="spellStart"/>
      <w:r w:rsidRPr="00933D00">
        <w:t>getStatusResponse</w:t>
      </w:r>
      <w:proofErr w:type="spellEnd"/>
      <w:r w:rsidRPr="00933D00">
        <w:t>"/&gt;</w:t>
      </w:r>
    </w:p>
    <w:p w14:paraId="3D1C0337" w14:textId="7B4F1F88" w:rsidR="004F7417" w:rsidRDefault="007F17F7" w:rsidP="004F7417">
      <w:pPr>
        <w:pStyle w:val="Heading2"/>
      </w:pPr>
      <w:r>
        <w:lastRenderedPageBreak/>
        <w:t>How many methods within the web service?</w:t>
      </w:r>
    </w:p>
    <w:p w14:paraId="27A60106" w14:textId="1EE7257D" w:rsidR="007F17F7" w:rsidRDefault="007F17F7" w:rsidP="007F17F7">
      <w:r>
        <w:t xml:space="preserve">There </w:t>
      </w:r>
      <w:r w:rsidR="000A650E">
        <w:t>are</w:t>
      </w:r>
      <w:r>
        <w:t xml:space="preserve"> </w:t>
      </w:r>
      <w:r w:rsidR="000A650E">
        <w:t>13 methods.</w:t>
      </w:r>
      <w:r w:rsidR="000A650E" w:rsidRPr="000A650E">
        <w:rPr>
          <w:noProof/>
        </w:rPr>
        <w:t xml:space="preserve"> </w:t>
      </w:r>
      <w:r w:rsidR="000A650E">
        <w:rPr>
          <w:noProof/>
        </w:rPr>
        <w:drawing>
          <wp:inline distT="0" distB="0" distL="0" distR="0" wp14:anchorId="18A69E45" wp14:editId="2D15F09F">
            <wp:extent cx="5943600" cy="131974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1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B6048" w14:textId="77777777" w:rsidR="000A650E" w:rsidRPr="007F17F7" w:rsidRDefault="000A650E" w:rsidP="007F17F7"/>
    <w:p w14:paraId="2F6914DF" w14:textId="23B5EEAA" w:rsidR="007F17F7" w:rsidRDefault="00BA0BEC" w:rsidP="00BA0BEC">
      <w:pPr>
        <w:pStyle w:val="Heading2"/>
      </w:pPr>
      <w:r>
        <w:t>Results from using the web service:</w:t>
      </w:r>
    </w:p>
    <w:p w14:paraId="3508FD47" w14:textId="77777777" w:rsidR="00BA0BEC" w:rsidRPr="0021233D" w:rsidRDefault="00BA0BEC" w:rsidP="00BA0BEC">
      <w:pPr>
        <w:rPr>
          <w:rFonts w:ascii="JetBrains Mono" w:hAnsi="JetBrains Mono" w:cs="JetBrains Mono"/>
          <w:sz w:val="20"/>
          <w:szCs w:val="20"/>
        </w:rPr>
      </w:pPr>
      <w:r w:rsidRPr="0021233D">
        <w:rPr>
          <w:rFonts w:ascii="JetBrains Mono" w:hAnsi="JetBrains Mono" w:cs="JetBrains Mono"/>
          <w:sz w:val="20"/>
          <w:szCs w:val="20"/>
        </w:rPr>
        <w:t>Times and Heights for High and Low Tides at North Head, 2021-04-06</w:t>
      </w:r>
    </w:p>
    <w:p w14:paraId="34E95241" w14:textId="77777777" w:rsidR="00BA0BEC" w:rsidRPr="0021233D" w:rsidRDefault="00BA0BEC" w:rsidP="00BA0BEC">
      <w:pPr>
        <w:rPr>
          <w:rFonts w:ascii="JetBrains Mono" w:hAnsi="JetBrains Mono" w:cs="JetBrains Mono"/>
          <w:sz w:val="20"/>
          <w:szCs w:val="20"/>
        </w:rPr>
      </w:pPr>
      <w:r w:rsidRPr="0021233D">
        <w:rPr>
          <w:rFonts w:ascii="JetBrains Mono" w:hAnsi="JetBrains Mono" w:cs="JetBrains Mono"/>
          <w:sz w:val="20"/>
          <w:szCs w:val="20"/>
        </w:rPr>
        <w:t xml:space="preserve">  </w:t>
      </w:r>
      <w:proofErr w:type="gramStart"/>
      <w:r w:rsidRPr="0021233D">
        <w:rPr>
          <w:rFonts w:ascii="JetBrains Mono" w:hAnsi="JetBrains Mono" w:cs="JetBrains Mono"/>
          <w:sz w:val="20"/>
          <w:szCs w:val="20"/>
        </w:rPr>
        <w:t>13:07  0.90</w:t>
      </w:r>
      <w:proofErr w:type="gramEnd"/>
      <w:r w:rsidRPr="0021233D">
        <w:rPr>
          <w:rFonts w:ascii="JetBrains Mono" w:hAnsi="JetBrains Mono" w:cs="JetBrains Mono"/>
          <w:sz w:val="20"/>
          <w:szCs w:val="20"/>
        </w:rPr>
        <w:t xml:space="preserve"> (m)</w:t>
      </w:r>
    </w:p>
    <w:p w14:paraId="1591A542" w14:textId="52A538EA" w:rsidR="00BA0BEC" w:rsidRDefault="00BA0BEC" w:rsidP="00BA0BEC">
      <w:pPr>
        <w:rPr>
          <w:rFonts w:ascii="JetBrains Mono" w:hAnsi="JetBrains Mono" w:cs="JetBrains Mono"/>
          <w:sz w:val="20"/>
          <w:szCs w:val="20"/>
        </w:rPr>
      </w:pPr>
      <w:r w:rsidRPr="0021233D">
        <w:rPr>
          <w:rFonts w:ascii="JetBrains Mono" w:hAnsi="JetBrains Mono" w:cs="JetBrains Mono"/>
          <w:sz w:val="20"/>
          <w:szCs w:val="20"/>
        </w:rPr>
        <w:t xml:space="preserve">  </w:t>
      </w:r>
      <w:proofErr w:type="gramStart"/>
      <w:r w:rsidRPr="0021233D">
        <w:rPr>
          <w:rFonts w:ascii="JetBrains Mono" w:hAnsi="JetBrains Mono" w:cs="JetBrains Mono"/>
          <w:sz w:val="20"/>
          <w:szCs w:val="20"/>
        </w:rPr>
        <w:t>19:21  5.90</w:t>
      </w:r>
      <w:proofErr w:type="gramEnd"/>
      <w:r w:rsidRPr="0021233D">
        <w:rPr>
          <w:rFonts w:ascii="JetBrains Mono" w:hAnsi="JetBrains Mono" w:cs="JetBrains Mono"/>
          <w:sz w:val="20"/>
          <w:szCs w:val="20"/>
        </w:rPr>
        <w:t xml:space="preserve"> (m)</w:t>
      </w:r>
    </w:p>
    <w:p w14:paraId="2785458C" w14:textId="573E0ADE" w:rsidR="0084625A" w:rsidRDefault="00657986" w:rsidP="0084625A">
      <w:pPr>
        <w:pStyle w:val="Heading2"/>
      </w:pPr>
      <w:r>
        <w:t>Trying a method defined in example:</w:t>
      </w:r>
    </w:p>
    <w:p w14:paraId="0233B8D9" w14:textId="0C268F2E" w:rsidR="00657986" w:rsidRDefault="00657986" w:rsidP="00657986">
      <w:r>
        <w:t xml:space="preserve">Using the </w:t>
      </w:r>
      <w:proofErr w:type="spellStart"/>
      <w:r>
        <w:t>getStatus</w:t>
      </w:r>
      <w:proofErr w:type="spellEnd"/>
      <w:r>
        <w:t xml:space="preserve"> method I can obtain the </w:t>
      </w:r>
      <w:r w:rsidR="00603953">
        <w:t>status</w:t>
      </w:r>
      <w:r>
        <w:t xml:space="preserve"> of the connection</w:t>
      </w:r>
      <w:r w:rsidR="00603953">
        <w:t>/server.</w:t>
      </w:r>
    </w:p>
    <w:p w14:paraId="6ED56447" w14:textId="4CB39737" w:rsidR="00603953" w:rsidRPr="00657986" w:rsidRDefault="00603953" w:rsidP="00657986">
      <w:r>
        <w:rPr>
          <w:noProof/>
        </w:rPr>
        <w:drawing>
          <wp:inline distT="0" distB="0" distL="0" distR="0" wp14:anchorId="04A3426A" wp14:editId="155A852C">
            <wp:extent cx="5943600" cy="19907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3953" w:rsidRPr="006579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JetBrains Mono">
    <w:panose1 w:val="02000009000000000000"/>
    <w:charset w:val="00"/>
    <w:family w:val="modern"/>
    <w:pitch w:val="fixed"/>
    <w:sig w:usb0="A00002FF" w:usb1="1000F8E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005B1"/>
    <w:multiLevelType w:val="hybridMultilevel"/>
    <w:tmpl w:val="F6908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47411"/>
    <w:multiLevelType w:val="hybridMultilevel"/>
    <w:tmpl w:val="0254C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96"/>
    <w:rsid w:val="0001293D"/>
    <w:rsid w:val="00026D45"/>
    <w:rsid w:val="00064B19"/>
    <w:rsid w:val="00071C52"/>
    <w:rsid w:val="00073182"/>
    <w:rsid w:val="000A650E"/>
    <w:rsid w:val="000E07E4"/>
    <w:rsid w:val="000F4688"/>
    <w:rsid w:val="000F59AF"/>
    <w:rsid w:val="00105CEE"/>
    <w:rsid w:val="00133147"/>
    <w:rsid w:val="00202E9B"/>
    <w:rsid w:val="0021233D"/>
    <w:rsid w:val="00270D66"/>
    <w:rsid w:val="002736B0"/>
    <w:rsid w:val="002D55A0"/>
    <w:rsid w:val="002E7C43"/>
    <w:rsid w:val="00341777"/>
    <w:rsid w:val="00362752"/>
    <w:rsid w:val="00371C1B"/>
    <w:rsid w:val="003D4A19"/>
    <w:rsid w:val="003E46B3"/>
    <w:rsid w:val="0041553E"/>
    <w:rsid w:val="00416D81"/>
    <w:rsid w:val="00422778"/>
    <w:rsid w:val="00426885"/>
    <w:rsid w:val="004758C3"/>
    <w:rsid w:val="004773FD"/>
    <w:rsid w:val="004A2986"/>
    <w:rsid w:val="004F1C79"/>
    <w:rsid w:val="004F7417"/>
    <w:rsid w:val="0051041B"/>
    <w:rsid w:val="0051526C"/>
    <w:rsid w:val="00555FD6"/>
    <w:rsid w:val="00582B49"/>
    <w:rsid w:val="005B10F5"/>
    <w:rsid w:val="005B237C"/>
    <w:rsid w:val="005D373B"/>
    <w:rsid w:val="005D630B"/>
    <w:rsid w:val="00603953"/>
    <w:rsid w:val="006144CC"/>
    <w:rsid w:val="00657986"/>
    <w:rsid w:val="006636DE"/>
    <w:rsid w:val="006775F3"/>
    <w:rsid w:val="00681CAF"/>
    <w:rsid w:val="00692327"/>
    <w:rsid w:val="006A069B"/>
    <w:rsid w:val="006C2505"/>
    <w:rsid w:val="006E6A4A"/>
    <w:rsid w:val="0072188D"/>
    <w:rsid w:val="0072281B"/>
    <w:rsid w:val="00743E0E"/>
    <w:rsid w:val="0077276E"/>
    <w:rsid w:val="007C023E"/>
    <w:rsid w:val="007E4284"/>
    <w:rsid w:val="007F17F7"/>
    <w:rsid w:val="00834030"/>
    <w:rsid w:val="00843A58"/>
    <w:rsid w:val="0084625A"/>
    <w:rsid w:val="008706B1"/>
    <w:rsid w:val="00892882"/>
    <w:rsid w:val="00892C13"/>
    <w:rsid w:val="008978D6"/>
    <w:rsid w:val="008D40CA"/>
    <w:rsid w:val="008F5DE3"/>
    <w:rsid w:val="00911F31"/>
    <w:rsid w:val="00924132"/>
    <w:rsid w:val="00933D00"/>
    <w:rsid w:val="00961043"/>
    <w:rsid w:val="009633E0"/>
    <w:rsid w:val="009861D7"/>
    <w:rsid w:val="009A0466"/>
    <w:rsid w:val="009B7FB6"/>
    <w:rsid w:val="009C443B"/>
    <w:rsid w:val="00A20991"/>
    <w:rsid w:val="00AB62AE"/>
    <w:rsid w:val="00AC120E"/>
    <w:rsid w:val="00AC6892"/>
    <w:rsid w:val="00AF0A61"/>
    <w:rsid w:val="00B25B6C"/>
    <w:rsid w:val="00B54857"/>
    <w:rsid w:val="00B76E7C"/>
    <w:rsid w:val="00B81EB8"/>
    <w:rsid w:val="00BA0BEC"/>
    <w:rsid w:val="00BA37CC"/>
    <w:rsid w:val="00BC65B4"/>
    <w:rsid w:val="00BD1F69"/>
    <w:rsid w:val="00C10822"/>
    <w:rsid w:val="00C32B97"/>
    <w:rsid w:val="00C7421E"/>
    <w:rsid w:val="00CC47D7"/>
    <w:rsid w:val="00D27E5D"/>
    <w:rsid w:val="00D52B83"/>
    <w:rsid w:val="00DB12BD"/>
    <w:rsid w:val="00DD0296"/>
    <w:rsid w:val="00DD5050"/>
    <w:rsid w:val="00DD52E9"/>
    <w:rsid w:val="00DE46D6"/>
    <w:rsid w:val="00DE48A8"/>
    <w:rsid w:val="00E10C6B"/>
    <w:rsid w:val="00E50E0A"/>
    <w:rsid w:val="00E57099"/>
    <w:rsid w:val="00E92A5F"/>
    <w:rsid w:val="00EA270A"/>
    <w:rsid w:val="00EE30E0"/>
    <w:rsid w:val="00F16028"/>
    <w:rsid w:val="00F3277B"/>
    <w:rsid w:val="00F8448D"/>
    <w:rsid w:val="00F9721F"/>
    <w:rsid w:val="00FB6F2A"/>
    <w:rsid w:val="00FC7193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72D3"/>
  <w15:chartTrackingRefBased/>
  <w15:docId w15:val="{A274F360-CFC0-4CA6-A2FF-448D779A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8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23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3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23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1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C1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4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5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7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6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7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7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5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4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5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</cp:lastModifiedBy>
  <cp:revision>108</cp:revision>
  <dcterms:created xsi:type="dcterms:W3CDTF">2021-02-12T15:53:00Z</dcterms:created>
  <dcterms:modified xsi:type="dcterms:W3CDTF">2021-04-08T21:43:00Z</dcterms:modified>
</cp:coreProperties>
</file>