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E61BEE" w14:textId="36CE15F7" w:rsidR="00957036" w:rsidRDefault="00957036" w:rsidP="00D44758">
      <w:pPr>
        <w:pStyle w:val="Heading1"/>
        <w:rPr>
          <w:lang w:val="en-US"/>
        </w:rPr>
      </w:pPr>
      <w:r>
        <w:rPr>
          <w:lang w:val="en-US"/>
        </w:rPr>
        <w:t>CHAPTER ONE</w:t>
      </w:r>
    </w:p>
    <w:p w14:paraId="2F154C9D" w14:textId="65E5832C" w:rsidR="00BD1F69" w:rsidRDefault="00CA6855">
      <w:pPr>
        <w:rPr>
          <w:lang w:val="en-US"/>
        </w:rPr>
      </w:pPr>
      <w:r>
        <w:rPr>
          <w:lang w:val="en-US"/>
        </w:rPr>
        <w:t xml:space="preserve">1. The file contains </w:t>
      </w:r>
      <w:r w:rsidR="00F0156D">
        <w:rPr>
          <w:lang w:val="en-US"/>
        </w:rPr>
        <w:t>7 records and there are 5 fields for each record.</w:t>
      </w:r>
    </w:p>
    <w:p w14:paraId="651E87BE" w14:textId="2E98A157" w:rsidR="00F0156D" w:rsidRDefault="00F0156D">
      <w:pPr>
        <w:rPr>
          <w:lang w:val="en-US"/>
        </w:rPr>
      </w:pPr>
      <w:r>
        <w:rPr>
          <w:lang w:val="en-US"/>
        </w:rPr>
        <w:t xml:space="preserve">2. The problem you might encounter by filtering by last name is </w:t>
      </w:r>
      <w:r w:rsidR="00D33715">
        <w:rPr>
          <w:lang w:val="en-US"/>
        </w:rPr>
        <w:t xml:space="preserve">that in the string for “PROJECT_MANAGER” the last name is stored at an arbitrary place in the string. You could filer by looking past 2 </w:t>
      </w:r>
      <w:r w:rsidR="004C198F">
        <w:rPr>
          <w:lang w:val="en-US"/>
        </w:rPr>
        <w:t>spaces,</w:t>
      </w:r>
      <w:r w:rsidR="00D33715">
        <w:rPr>
          <w:lang w:val="en-US"/>
        </w:rPr>
        <w:t xml:space="preserve"> but this would break if someone had </w:t>
      </w:r>
      <w:r w:rsidR="004C198F">
        <w:rPr>
          <w:lang w:val="en-US"/>
        </w:rPr>
        <w:t>no middle name. The real solution would to be to create 2 new fields, one for middle name and one for last name, then you could sort by the last name field.</w:t>
      </w:r>
    </w:p>
    <w:p w14:paraId="30725249" w14:textId="48DA5308" w:rsidR="004C198F" w:rsidRDefault="004C198F">
      <w:pPr>
        <w:rPr>
          <w:lang w:val="en-US"/>
        </w:rPr>
      </w:pPr>
      <w:r>
        <w:rPr>
          <w:lang w:val="en-US"/>
        </w:rPr>
        <w:t xml:space="preserve">3. </w:t>
      </w:r>
      <w:r w:rsidR="00422F82">
        <w:rPr>
          <w:lang w:val="en-US"/>
        </w:rPr>
        <w:t>I would move the state and zip code from the “MANAGER_ADDRESS” field and move it to two new records called “MANAGER_STATE” and “MANAGER</w:t>
      </w:r>
      <w:r w:rsidR="002C53A4">
        <w:rPr>
          <w:lang w:val="en-US"/>
        </w:rPr>
        <w:t xml:space="preserve">_ZIPCODE” which could be distinctly sorted. </w:t>
      </w:r>
    </w:p>
    <w:p w14:paraId="7AB03ADC" w14:textId="623B0948" w:rsidR="002C53A4" w:rsidRDefault="002C53A4">
      <w:pPr>
        <w:rPr>
          <w:lang w:val="en-US"/>
        </w:rPr>
      </w:pPr>
      <w:r>
        <w:rPr>
          <w:lang w:val="en-US"/>
        </w:rPr>
        <w:t xml:space="preserve">4. </w:t>
      </w:r>
      <w:r w:rsidR="00142284">
        <w:rPr>
          <w:lang w:val="en-US"/>
        </w:rPr>
        <w:t>The problem with redundant data</w:t>
      </w:r>
      <w:r w:rsidR="009C491E">
        <w:rPr>
          <w:lang w:val="en-US"/>
        </w:rPr>
        <w:t xml:space="preserve"> is the project managers </w:t>
      </w:r>
      <w:r w:rsidR="00D332B1">
        <w:rPr>
          <w:lang w:val="en-US"/>
        </w:rPr>
        <w:t>and their phone numbers and address</w:t>
      </w:r>
      <w:r w:rsidR="000A3F0B">
        <w:rPr>
          <w:lang w:val="en-US"/>
        </w:rPr>
        <w:t xml:space="preserve"> which would be a problem if any of those records were to change as you would need to</w:t>
      </w:r>
      <w:r w:rsidR="00957036">
        <w:rPr>
          <w:lang w:val="en-US"/>
        </w:rPr>
        <w:t xml:space="preserve"> update all of these records individually which is prone to error.</w:t>
      </w:r>
    </w:p>
    <w:p w14:paraId="0DE00326" w14:textId="578E30B1" w:rsidR="00957036" w:rsidRDefault="00957036" w:rsidP="00D44758">
      <w:pPr>
        <w:pStyle w:val="Heading1"/>
        <w:rPr>
          <w:lang w:val="en-US"/>
        </w:rPr>
      </w:pPr>
      <w:r>
        <w:rPr>
          <w:lang w:val="en-US"/>
        </w:rPr>
        <w:t>CHAPTER TWO</w:t>
      </w:r>
    </w:p>
    <w:p w14:paraId="04EEDDD9" w14:textId="733C70AB" w:rsidR="00957036" w:rsidRDefault="00E81E73" w:rsidP="00D44758">
      <w:pPr>
        <w:pStyle w:val="Heading2"/>
        <w:rPr>
          <w:lang w:val="en-US"/>
        </w:rPr>
      </w:pPr>
      <w:r>
        <w:rPr>
          <w:lang w:val="en-US"/>
        </w:rPr>
        <w:t>Review Questions</w:t>
      </w:r>
    </w:p>
    <w:p w14:paraId="62E42B5D" w14:textId="213FF903" w:rsidR="00E81E73" w:rsidRDefault="00E81E73">
      <w:pPr>
        <w:rPr>
          <w:lang w:val="en-US"/>
        </w:rPr>
      </w:pPr>
      <w:r>
        <w:rPr>
          <w:lang w:val="en-US"/>
        </w:rPr>
        <w:t xml:space="preserve">2. </w:t>
      </w:r>
      <w:r w:rsidR="008829E9">
        <w:rPr>
          <w:lang w:val="en-US"/>
        </w:rPr>
        <w:t>A business rule is a rule that defines a relationship between two distinct parts of data, which is fundamental in the goal of modeling data.</w:t>
      </w:r>
    </w:p>
    <w:p w14:paraId="2E40AFDF" w14:textId="458091C3" w:rsidR="009218E1" w:rsidRDefault="009218E1">
      <w:pPr>
        <w:rPr>
          <w:lang w:val="en-US"/>
        </w:rPr>
      </w:pPr>
      <w:r>
        <w:rPr>
          <w:lang w:val="en-US"/>
        </w:rPr>
        <w:t>11. A relationship</w:t>
      </w:r>
      <w:r w:rsidR="006C0536">
        <w:rPr>
          <w:lang w:val="en-US"/>
        </w:rPr>
        <w:t xml:space="preserve"> is</w:t>
      </w:r>
      <w:r w:rsidR="00067848">
        <w:rPr>
          <w:lang w:val="en-US"/>
        </w:rPr>
        <w:t xml:space="preserve"> a way of describing the way to pieces of data relat</w:t>
      </w:r>
      <w:r w:rsidR="00481ED9">
        <w:rPr>
          <w:lang w:val="en-US"/>
        </w:rPr>
        <w:t>e</w:t>
      </w:r>
      <w:r w:rsidR="00067848">
        <w:rPr>
          <w:lang w:val="en-US"/>
        </w:rPr>
        <w:t xml:space="preserve"> to each other, and can be understood easier by looking at the 3 primary ways these relationships exist, like the 1 to 1 relationship, in which 1 piece of data is only tied to 1 other piece of data</w:t>
      </w:r>
      <w:r w:rsidR="00BD7C40">
        <w:rPr>
          <w:lang w:val="en-US"/>
        </w:rPr>
        <w:t xml:space="preserve">. Another is many to 1, which describes a relationship in which one piece of data can relate to many pieces of data. </w:t>
      </w:r>
      <w:r w:rsidR="00912813">
        <w:rPr>
          <w:lang w:val="en-US"/>
        </w:rPr>
        <w:t>The third primary relationship is many to many in which a single piece of data can have relationships with many, but it may go in either direction</w:t>
      </w:r>
      <w:r w:rsidR="0054344E">
        <w:rPr>
          <w:lang w:val="en-US"/>
        </w:rPr>
        <w:t>.</w:t>
      </w:r>
    </w:p>
    <w:p w14:paraId="55731130" w14:textId="0867B025" w:rsidR="00FC6964" w:rsidRDefault="0054344E">
      <w:pPr>
        <w:rPr>
          <w:lang w:val="en-US"/>
        </w:rPr>
      </w:pPr>
      <w:r>
        <w:rPr>
          <w:lang w:val="en-US"/>
        </w:rPr>
        <w:t>12. An example of a one to one relationship, is that one company can only have one CEO</w:t>
      </w:r>
      <w:r w:rsidR="006841CF">
        <w:rPr>
          <w:lang w:val="en-US"/>
        </w:rPr>
        <w:t>. An example of one to many is that,</w:t>
      </w:r>
      <w:r w:rsidR="00EA7B55">
        <w:rPr>
          <w:lang w:val="en-US"/>
        </w:rPr>
        <w:t xml:space="preserve"> one cashier can have many receipts, and receipts can only be generated by one cashier. </w:t>
      </w:r>
      <w:r w:rsidR="00C934A6">
        <w:rPr>
          <w:lang w:val="en-US"/>
        </w:rPr>
        <w:t xml:space="preserve">An example of a many to many </w:t>
      </w:r>
      <w:proofErr w:type="gramStart"/>
      <w:r w:rsidR="00C934A6">
        <w:rPr>
          <w:lang w:val="en-US"/>
        </w:rPr>
        <w:t>relationship</w:t>
      </w:r>
      <w:proofErr w:type="gramEnd"/>
      <w:r w:rsidR="00C934A6">
        <w:rPr>
          <w:lang w:val="en-US"/>
        </w:rPr>
        <w:t xml:space="preserve"> is that of a product and customers, A product can be bought by many customers, but a single customer can own many of that product.</w:t>
      </w:r>
    </w:p>
    <w:p w14:paraId="5F16CA9C" w14:textId="1E888616" w:rsidR="0054344E" w:rsidRDefault="00FC6964">
      <w:pPr>
        <w:rPr>
          <w:lang w:val="en-US"/>
        </w:rPr>
      </w:pPr>
      <w:r>
        <w:rPr>
          <w:lang w:val="en-US"/>
        </w:rPr>
        <w:br w:type="page"/>
      </w:r>
    </w:p>
    <w:p w14:paraId="6E6AF8F9" w14:textId="40CB5CC5" w:rsidR="00FC6964" w:rsidRDefault="00FC6964" w:rsidP="00D44758">
      <w:pPr>
        <w:pStyle w:val="Heading2"/>
        <w:rPr>
          <w:lang w:val="en-US"/>
        </w:rPr>
      </w:pPr>
      <w:r>
        <w:rPr>
          <w:lang w:val="en-US"/>
        </w:rPr>
        <w:lastRenderedPageBreak/>
        <w:t>Problems</w:t>
      </w:r>
    </w:p>
    <w:p w14:paraId="1479EB75" w14:textId="77777777" w:rsidR="00FC6964" w:rsidRDefault="00FC6964">
      <w:pPr>
        <w:rPr>
          <w:lang w:val="en-US"/>
        </w:rPr>
      </w:pPr>
      <w:r>
        <w:rPr>
          <w:lang w:val="en-US"/>
        </w:rPr>
        <w:t>14.</w:t>
      </w:r>
    </w:p>
    <w:p w14:paraId="54B2BA9F" w14:textId="5606C309" w:rsidR="00FC6964" w:rsidRDefault="00FC6964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7A8A62A" wp14:editId="11FC77A9">
            <wp:extent cx="3876675" cy="35328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523" cy="3564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5113A" w14:textId="421DB530" w:rsidR="000B5FD9" w:rsidRDefault="000B5FD9">
      <w:pPr>
        <w:rPr>
          <w:lang w:val="en-US"/>
        </w:rPr>
      </w:pPr>
      <w:r>
        <w:rPr>
          <w:lang w:val="en-US"/>
        </w:rPr>
        <w:t>16c.</w:t>
      </w:r>
    </w:p>
    <w:p w14:paraId="08BCD366" w14:textId="1E8A9EEA" w:rsidR="000B5FD9" w:rsidRDefault="000B5FD9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C3417B1" wp14:editId="657D9A05">
            <wp:extent cx="5105400" cy="9620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FF3C77" w14:textId="10027EB7" w:rsidR="000B5FD9" w:rsidRDefault="000B5FD9">
      <w:pPr>
        <w:rPr>
          <w:lang w:val="en-US"/>
        </w:rPr>
      </w:pPr>
      <w:r>
        <w:rPr>
          <w:lang w:val="en-US"/>
        </w:rPr>
        <w:t>16d.</w:t>
      </w:r>
    </w:p>
    <w:p w14:paraId="4AC3DB64" w14:textId="75D0C4E5" w:rsidR="00AB4E2B" w:rsidRPr="00CA6855" w:rsidRDefault="00AB4E2B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651FFB1" wp14:editId="0F742589">
            <wp:extent cx="5943600" cy="23241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B4E2B" w:rsidRPr="00CA68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FA7"/>
    <w:rsid w:val="00067848"/>
    <w:rsid w:val="000A3F0B"/>
    <w:rsid w:val="000B5FD9"/>
    <w:rsid w:val="00142284"/>
    <w:rsid w:val="00283FA7"/>
    <w:rsid w:val="002C53A4"/>
    <w:rsid w:val="00422F82"/>
    <w:rsid w:val="00481ED9"/>
    <w:rsid w:val="004C198F"/>
    <w:rsid w:val="0054344E"/>
    <w:rsid w:val="006841CF"/>
    <w:rsid w:val="006C0536"/>
    <w:rsid w:val="008829E9"/>
    <w:rsid w:val="00912813"/>
    <w:rsid w:val="009218E1"/>
    <w:rsid w:val="00957036"/>
    <w:rsid w:val="009C491E"/>
    <w:rsid w:val="00AB4E2B"/>
    <w:rsid w:val="00BD1F69"/>
    <w:rsid w:val="00BD7C40"/>
    <w:rsid w:val="00C83CDF"/>
    <w:rsid w:val="00C934A6"/>
    <w:rsid w:val="00CA6855"/>
    <w:rsid w:val="00D332B1"/>
    <w:rsid w:val="00D33715"/>
    <w:rsid w:val="00D44758"/>
    <w:rsid w:val="00E50E0A"/>
    <w:rsid w:val="00E81E73"/>
    <w:rsid w:val="00EA7B55"/>
    <w:rsid w:val="00F0156D"/>
    <w:rsid w:val="00FC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9347D"/>
  <w15:chartTrackingRefBased/>
  <w15:docId w15:val="{8EC5E6C5-00C8-48B6-9475-BC348AE4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7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475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475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CA"/>
    </w:rPr>
  </w:style>
  <w:style w:type="character" w:customStyle="1" w:styleId="Heading2Char">
    <w:name w:val="Heading 2 Char"/>
    <w:basedOn w:val="DefaultParagraphFont"/>
    <w:link w:val="Heading2"/>
    <w:uiPriority w:val="9"/>
    <w:rsid w:val="00D4475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6</cp:revision>
  <dcterms:created xsi:type="dcterms:W3CDTF">2021-01-24T22:05:00Z</dcterms:created>
  <dcterms:modified xsi:type="dcterms:W3CDTF">2021-01-24T23:35:00Z</dcterms:modified>
</cp:coreProperties>
</file>