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E61BEE" w14:textId="5CB12987" w:rsidR="00957036" w:rsidRPr="004979C1" w:rsidRDefault="007D3925" w:rsidP="00D44758">
      <w:pPr>
        <w:pStyle w:val="Heading1"/>
      </w:pPr>
      <w:r w:rsidRPr="004979C1">
        <w:t>Review Questions:</w:t>
      </w:r>
    </w:p>
    <w:p w14:paraId="2F154C9D" w14:textId="7550A3E8" w:rsidR="00AD7567" w:rsidRPr="004979C1" w:rsidRDefault="00CA6855" w:rsidP="00AD7567">
      <w:r w:rsidRPr="004979C1">
        <w:t xml:space="preserve">1. </w:t>
      </w:r>
      <w:r w:rsidR="002B45BF" w:rsidRPr="004979C1">
        <w:t xml:space="preserve">When storing dates as the date datatype it becomes easier to manipulate that data when retrieving it. </w:t>
      </w:r>
      <w:r w:rsidR="00460675" w:rsidRPr="004979C1">
        <w:t xml:space="preserve">Data stored as date can use all the functions associated with date. </w:t>
      </w:r>
      <w:r w:rsidR="00E47DBF" w:rsidRPr="004979C1">
        <w:t xml:space="preserve">Date can be presented in any date format </w:t>
      </w:r>
      <w:r w:rsidR="00CB4AB2" w:rsidRPr="004979C1">
        <w:t xml:space="preserve">in a query, a character would have to be parsed into a date and then represented as the correct date format. </w:t>
      </w:r>
      <w:r w:rsidR="00807D4D" w:rsidRPr="004979C1">
        <w:t xml:space="preserve">It would be worse for everyone, the people who </w:t>
      </w:r>
      <w:r w:rsidR="004979C1" w:rsidRPr="004979C1">
        <w:t>enter data into</w:t>
      </w:r>
      <w:r w:rsidR="00807D4D" w:rsidRPr="004979C1">
        <w:t xml:space="preserve"> a database and those who query it.</w:t>
      </w:r>
    </w:p>
    <w:p w14:paraId="686A848B" w14:textId="51BDFD0F" w:rsidR="00E93707" w:rsidRPr="004979C1" w:rsidRDefault="00E93707" w:rsidP="00AD7567">
      <w:r w:rsidRPr="004979C1">
        <w:t xml:space="preserve">7. Where </w:t>
      </w:r>
      <w:proofErr w:type="spellStart"/>
      <w:r w:rsidRPr="004979C1">
        <w:t>V_State</w:t>
      </w:r>
      <w:proofErr w:type="spellEnd"/>
      <w:r w:rsidRPr="004979C1">
        <w:t xml:space="preserve"> = 'TN' OR </w:t>
      </w:r>
      <w:proofErr w:type="spellStart"/>
      <w:r w:rsidRPr="004979C1">
        <w:t>V_State</w:t>
      </w:r>
      <w:proofErr w:type="spellEnd"/>
      <w:r w:rsidRPr="004979C1">
        <w:t xml:space="preserve"> = 'FL' OR </w:t>
      </w:r>
      <w:proofErr w:type="spellStart"/>
      <w:r w:rsidRPr="004979C1">
        <w:t>V_State</w:t>
      </w:r>
      <w:proofErr w:type="spellEnd"/>
      <w:r w:rsidRPr="004979C1">
        <w:t xml:space="preserve"> = 'GA'</w:t>
      </w:r>
    </w:p>
    <w:p w14:paraId="00A1FB06" w14:textId="14C8F697" w:rsidR="00E93707" w:rsidRPr="004979C1" w:rsidRDefault="00E93707" w:rsidP="00AD7567">
      <w:r w:rsidRPr="004979C1">
        <w:t xml:space="preserve">9. </w:t>
      </w:r>
      <w:r w:rsidR="00B16A1E" w:rsidRPr="004979C1">
        <w:t xml:space="preserve">The first command would produce one line, the count of V_CODE entries in PRODUCT. </w:t>
      </w:r>
      <w:r w:rsidR="002418E4" w:rsidRPr="004979C1">
        <w:t>The distinct would not matter here because count only returns one result, the count of V_CODE in PRODUCT.</w:t>
      </w:r>
    </w:p>
    <w:p w14:paraId="7CA8BD91" w14:textId="78E22BA4" w:rsidR="002418E4" w:rsidRPr="004979C1" w:rsidRDefault="002418E4" w:rsidP="00AD7567">
      <w:r w:rsidRPr="004979C1">
        <w:t xml:space="preserve">The second command would </w:t>
      </w:r>
      <w:r w:rsidR="00E61361" w:rsidRPr="004979C1">
        <w:t xml:space="preserve">count </w:t>
      </w:r>
      <w:r w:rsidR="00FB4402" w:rsidRPr="004979C1">
        <w:t>only the first</w:t>
      </w:r>
      <w:r w:rsidR="00E61361" w:rsidRPr="004979C1">
        <w:t xml:space="preserve"> V_CODE in PROCUT that have </w:t>
      </w:r>
      <w:r w:rsidR="00FB4402" w:rsidRPr="004979C1">
        <w:t>that distinct V_CODE</w:t>
      </w:r>
      <w:r w:rsidR="0018006E" w:rsidRPr="004979C1">
        <w:t xml:space="preserve">. It would return a count of the entries in a list of </w:t>
      </w:r>
      <w:proofErr w:type="gramStart"/>
      <w:r w:rsidR="00B107F7" w:rsidRPr="004979C1">
        <w:t>V</w:t>
      </w:r>
      <w:proofErr w:type="gramEnd"/>
      <w:r w:rsidR="00B107F7" w:rsidRPr="004979C1">
        <w:t>_CODE with no duplicate V_CODES that were in PRODUCT.</w:t>
      </w:r>
    </w:p>
    <w:p w14:paraId="17B12A77" w14:textId="4373C275" w:rsidR="00B107F7" w:rsidRPr="004979C1" w:rsidRDefault="00B107F7" w:rsidP="00AD7567">
      <w:r w:rsidRPr="004979C1">
        <w:t xml:space="preserve">11. </w:t>
      </w:r>
      <w:r w:rsidR="00DC1976" w:rsidRPr="004979C1">
        <w:t xml:space="preserve">WHERE in SQL is a condition that is applied while the query is being executed. It will only </w:t>
      </w:r>
      <w:r w:rsidR="00191794" w:rsidRPr="004979C1">
        <w:t xml:space="preserve">return results that fit the criteria of the WHERE clause. The HAVING condition by contract only filters the results that have been </w:t>
      </w:r>
      <w:r w:rsidR="00B022C1" w:rsidRPr="004979C1">
        <w:t xml:space="preserve">returned after the interaction with the server is </w:t>
      </w:r>
      <w:r w:rsidR="004979C1" w:rsidRPr="004979C1">
        <w:t>finished</w:t>
      </w:r>
      <w:r w:rsidR="00334A42">
        <w:t xml:space="preserve"> and</w:t>
      </w:r>
      <w:r w:rsidR="00B022C1" w:rsidRPr="004979C1">
        <w:t xml:space="preserve"> is used after the results have been grouped.</w:t>
      </w:r>
    </w:p>
    <w:p w14:paraId="4AC3DB64" w14:textId="3C473A30" w:rsidR="00AB4E2B" w:rsidRDefault="00FE6C5A" w:rsidP="00FE6C5A">
      <w:pPr>
        <w:pStyle w:val="Heading1"/>
      </w:pPr>
      <w:r>
        <w:t>Problems:</w:t>
      </w:r>
    </w:p>
    <w:p w14:paraId="1390181C" w14:textId="5BFCEE1A" w:rsidR="00FE6C5A" w:rsidRDefault="00CF3FC9" w:rsidP="00380575">
      <w:pPr>
        <w:pStyle w:val="Heading2"/>
      </w:pPr>
      <w:r>
        <w:t xml:space="preserve">9. </w:t>
      </w:r>
      <w:r w:rsidR="00DA214C">
        <w:t xml:space="preserve"> </w:t>
      </w:r>
    </w:p>
    <w:p w14:paraId="3264AA32" w14:textId="77777777" w:rsidR="00DA214C" w:rsidRPr="00DA214C" w:rsidRDefault="00DA214C" w:rsidP="00DA214C">
      <w:pPr>
        <w:rPr>
          <w:rFonts w:ascii="Consolas" w:hAnsi="Consolas"/>
        </w:rPr>
      </w:pPr>
      <w:r w:rsidRPr="00DA214C">
        <w:rPr>
          <w:rFonts w:ascii="Consolas" w:hAnsi="Consolas"/>
        </w:rPr>
        <w:t xml:space="preserve">select </w:t>
      </w:r>
      <w:proofErr w:type="gramStart"/>
      <w:r w:rsidRPr="00DA214C">
        <w:rPr>
          <w:rFonts w:ascii="Consolas" w:hAnsi="Consolas"/>
        </w:rPr>
        <w:t>count(</w:t>
      </w:r>
      <w:proofErr w:type="gramEnd"/>
      <w:r w:rsidRPr="00DA214C">
        <w:rPr>
          <w:rFonts w:ascii="Consolas" w:hAnsi="Consolas"/>
        </w:rPr>
        <w:t>INV_NUMBER) as `Number of Invoices`</w:t>
      </w:r>
    </w:p>
    <w:p w14:paraId="11475428" w14:textId="2AB11C37" w:rsidR="00DA214C" w:rsidRDefault="00DA214C" w:rsidP="00DA214C">
      <w:pPr>
        <w:rPr>
          <w:rFonts w:ascii="Consolas" w:hAnsi="Consolas"/>
        </w:rPr>
      </w:pPr>
      <w:r w:rsidRPr="00DA214C">
        <w:rPr>
          <w:rFonts w:ascii="Consolas" w:hAnsi="Consolas"/>
        </w:rPr>
        <w:tab/>
        <w:t xml:space="preserve">from </w:t>
      </w:r>
      <w:proofErr w:type="gramStart"/>
      <w:r w:rsidRPr="00DA214C">
        <w:rPr>
          <w:rFonts w:ascii="Consolas" w:hAnsi="Consolas"/>
        </w:rPr>
        <w:t>INVOICE;</w:t>
      </w:r>
      <w:proofErr w:type="gramEnd"/>
    </w:p>
    <w:p w14:paraId="67943714" w14:textId="002BFBFA" w:rsidR="00DA214C" w:rsidRDefault="00DA214C" w:rsidP="00380575">
      <w:pPr>
        <w:pStyle w:val="Heading2"/>
      </w:pPr>
      <w:r>
        <w:t xml:space="preserve">10. </w:t>
      </w:r>
    </w:p>
    <w:p w14:paraId="74FFD3E9" w14:textId="77777777" w:rsidR="00380575" w:rsidRPr="00380575" w:rsidRDefault="00380575" w:rsidP="00380575">
      <w:pPr>
        <w:rPr>
          <w:rFonts w:ascii="Consolas" w:hAnsi="Consolas" w:cstheme="minorHAnsi"/>
        </w:rPr>
      </w:pPr>
      <w:r w:rsidRPr="00380575">
        <w:rPr>
          <w:rFonts w:ascii="Consolas" w:hAnsi="Consolas" w:cstheme="minorHAnsi"/>
        </w:rPr>
        <w:t xml:space="preserve">select </w:t>
      </w:r>
      <w:proofErr w:type="gramStart"/>
      <w:r w:rsidRPr="00380575">
        <w:rPr>
          <w:rFonts w:ascii="Consolas" w:hAnsi="Consolas" w:cstheme="minorHAnsi"/>
        </w:rPr>
        <w:t>count(</w:t>
      </w:r>
      <w:proofErr w:type="gramEnd"/>
      <w:r w:rsidRPr="00380575">
        <w:rPr>
          <w:rFonts w:ascii="Consolas" w:hAnsi="Consolas" w:cstheme="minorHAnsi"/>
        </w:rPr>
        <w:t>CUS_CODE) as `Number of customers who have a balance over 500$`</w:t>
      </w:r>
    </w:p>
    <w:p w14:paraId="15718410" w14:textId="77777777" w:rsidR="00380575" w:rsidRPr="00380575" w:rsidRDefault="00380575" w:rsidP="00380575">
      <w:pPr>
        <w:rPr>
          <w:rFonts w:ascii="Consolas" w:hAnsi="Consolas" w:cstheme="minorHAnsi"/>
        </w:rPr>
      </w:pPr>
      <w:r w:rsidRPr="00380575">
        <w:rPr>
          <w:rFonts w:ascii="Consolas" w:hAnsi="Consolas" w:cstheme="minorHAnsi"/>
        </w:rPr>
        <w:tab/>
        <w:t>from CUSTOMER</w:t>
      </w:r>
    </w:p>
    <w:p w14:paraId="326E67AF" w14:textId="2474EB30" w:rsidR="00380575" w:rsidRDefault="00380575" w:rsidP="00380575">
      <w:pPr>
        <w:rPr>
          <w:rFonts w:ascii="Consolas" w:hAnsi="Consolas" w:cstheme="minorHAnsi"/>
        </w:rPr>
      </w:pPr>
      <w:r w:rsidRPr="00380575">
        <w:rPr>
          <w:rFonts w:ascii="Consolas" w:hAnsi="Consolas" w:cstheme="minorHAnsi"/>
        </w:rPr>
        <w:t xml:space="preserve">    where CUS_BALANCE &gt; </w:t>
      </w:r>
      <w:proofErr w:type="gramStart"/>
      <w:r w:rsidRPr="00380575">
        <w:rPr>
          <w:rFonts w:ascii="Consolas" w:hAnsi="Consolas" w:cstheme="minorHAnsi"/>
        </w:rPr>
        <w:t>500;</w:t>
      </w:r>
      <w:proofErr w:type="gramEnd"/>
    </w:p>
    <w:p w14:paraId="346F64CF" w14:textId="714CB7F1" w:rsidR="00425F9F" w:rsidRDefault="00425F9F" w:rsidP="00425F9F">
      <w:pPr>
        <w:pStyle w:val="Heading2"/>
      </w:pPr>
      <w:r>
        <w:t>12.</w:t>
      </w:r>
    </w:p>
    <w:p w14:paraId="76C71F7D" w14:textId="77777777" w:rsidR="00A9691E" w:rsidRPr="00A9691E" w:rsidRDefault="00A9691E" w:rsidP="00A9691E">
      <w:pPr>
        <w:rPr>
          <w:rFonts w:ascii="Consolas" w:hAnsi="Consolas"/>
        </w:rPr>
      </w:pPr>
      <w:r w:rsidRPr="00A9691E">
        <w:rPr>
          <w:rFonts w:ascii="Consolas" w:hAnsi="Consolas"/>
        </w:rPr>
        <w:t xml:space="preserve">select CUS_CODE, INV_NUMBER, P_DESCRIPT, LINE_UNIT as `Units bought`, LINE_PRICE as `Unit Price`, </w:t>
      </w:r>
      <w:proofErr w:type="gramStart"/>
      <w:r w:rsidRPr="00A9691E">
        <w:rPr>
          <w:rFonts w:ascii="Consolas" w:hAnsi="Consolas"/>
        </w:rPr>
        <w:t>TRUNCATE(</w:t>
      </w:r>
      <w:proofErr w:type="gramEnd"/>
      <w:r w:rsidRPr="00A9691E">
        <w:rPr>
          <w:rFonts w:ascii="Consolas" w:hAnsi="Consolas"/>
        </w:rPr>
        <w:t>LINE_UNIT * LINE_PRICE, 2) as `Subtotal`</w:t>
      </w:r>
    </w:p>
    <w:p w14:paraId="50100774" w14:textId="77777777" w:rsidR="00A9691E" w:rsidRPr="00A9691E" w:rsidRDefault="00A9691E" w:rsidP="00A9691E">
      <w:pPr>
        <w:rPr>
          <w:rFonts w:ascii="Consolas" w:hAnsi="Consolas"/>
        </w:rPr>
      </w:pPr>
      <w:r w:rsidRPr="00A9691E">
        <w:rPr>
          <w:rFonts w:ascii="Consolas" w:hAnsi="Consolas"/>
        </w:rPr>
        <w:tab/>
        <w:t>from CUSTOMER</w:t>
      </w:r>
    </w:p>
    <w:p w14:paraId="11FACF86" w14:textId="77777777" w:rsidR="00A9691E" w:rsidRPr="00A9691E" w:rsidRDefault="00A9691E" w:rsidP="00A9691E">
      <w:pPr>
        <w:rPr>
          <w:rFonts w:ascii="Consolas" w:hAnsi="Consolas"/>
        </w:rPr>
      </w:pPr>
      <w:r w:rsidRPr="00A9691E">
        <w:rPr>
          <w:rFonts w:ascii="Consolas" w:hAnsi="Consolas"/>
        </w:rPr>
        <w:t xml:space="preserve">    natural join LINE</w:t>
      </w:r>
    </w:p>
    <w:p w14:paraId="5DF80E1C" w14:textId="77777777" w:rsidR="00A9691E" w:rsidRPr="00A9691E" w:rsidRDefault="00A9691E" w:rsidP="00A9691E">
      <w:pPr>
        <w:rPr>
          <w:rFonts w:ascii="Consolas" w:hAnsi="Consolas"/>
        </w:rPr>
      </w:pPr>
      <w:r w:rsidRPr="00A9691E">
        <w:rPr>
          <w:rFonts w:ascii="Consolas" w:hAnsi="Consolas"/>
        </w:rPr>
        <w:t xml:space="preserve">    natural join PRODUCT</w:t>
      </w:r>
    </w:p>
    <w:p w14:paraId="10423E7D" w14:textId="77777777" w:rsidR="00A9691E" w:rsidRPr="00A9691E" w:rsidRDefault="00A9691E" w:rsidP="00A9691E">
      <w:pPr>
        <w:rPr>
          <w:rFonts w:ascii="Consolas" w:hAnsi="Consolas"/>
        </w:rPr>
      </w:pPr>
      <w:r w:rsidRPr="00A9691E">
        <w:rPr>
          <w:rFonts w:ascii="Consolas" w:hAnsi="Consolas"/>
        </w:rPr>
        <w:t xml:space="preserve">    natural join INVOICE</w:t>
      </w:r>
    </w:p>
    <w:p w14:paraId="27398ECA" w14:textId="73F80DCE" w:rsidR="00425F9F" w:rsidRDefault="00A9691E" w:rsidP="00A9691E">
      <w:pPr>
        <w:rPr>
          <w:rFonts w:ascii="Consolas" w:hAnsi="Consolas"/>
        </w:rPr>
      </w:pPr>
      <w:r w:rsidRPr="00A9691E">
        <w:rPr>
          <w:rFonts w:ascii="Consolas" w:hAnsi="Consolas"/>
        </w:rPr>
        <w:t xml:space="preserve">    order by CUS_CODE, INV_NUMBER, P_</w:t>
      </w:r>
      <w:proofErr w:type="gramStart"/>
      <w:r w:rsidRPr="00A9691E">
        <w:rPr>
          <w:rFonts w:ascii="Consolas" w:hAnsi="Consolas"/>
        </w:rPr>
        <w:t>DESCRIPT;</w:t>
      </w:r>
      <w:proofErr w:type="gramEnd"/>
    </w:p>
    <w:p w14:paraId="5275CFBA" w14:textId="0CAEE765" w:rsidR="00343435" w:rsidRDefault="00343435">
      <w:pPr>
        <w:rPr>
          <w:rFonts w:ascii="Consolas" w:hAnsi="Consolas"/>
        </w:rPr>
      </w:pPr>
      <w:r>
        <w:rPr>
          <w:rFonts w:ascii="Consolas" w:hAnsi="Consolas"/>
        </w:rPr>
        <w:br w:type="page"/>
      </w:r>
    </w:p>
    <w:p w14:paraId="2CEFB27C" w14:textId="7684827B" w:rsidR="00343435" w:rsidRDefault="00343435" w:rsidP="00343435">
      <w:pPr>
        <w:pStyle w:val="Heading2"/>
      </w:pPr>
      <w:r>
        <w:lastRenderedPageBreak/>
        <w:t>15.</w:t>
      </w:r>
    </w:p>
    <w:p w14:paraId="2B60F007" w14:textId="5FFCC630" w:rsidR="00722E30" w:rsidRPr="00722E30" w:rsidRDefault="00722E30" w:rsidP="00722E30">
      <w:pPr>
        <w:rPr>
          <w:rFonts w:ascii="Consolas" w:hAnsi="Consolas"/>
        </w:rPr>
      </w:pPr>
      <w:r w:rsidRPr="00722E30">
        <w:rPr>
          <w:rFonts w:ascii="Consolas" w:hAnsi="Consolas"/>
        </w:rPr>
        <w:t xml:space="preserve">select CUS_CODE, CUS_BALANCE, SUM(LINE_UNIT * LINE_PRICE) as `Total </w:t>
      </w:r>
      <w:r w:rsidRPr="00722E30">
        <w:rPr>
          <w:rFonts w:ascii="Consolas" w:hAnsi="Consolas"/>
        </w:rPr>
        <w:t>Purchases</w:t>
      </w:r>
      <w:r w:rsidRPr="00722E30">
        <w:rPr>
          <w:rFonts w:ascii="Consolas" w:hAnsi="Consolas"/>
        </w:rPr>
        <w:t xml:space="preserve">` , COUNT(LINE_NUMBER) as `Number of </w:t>
      </w:r>
      <w:r w:rsidRPr="00722E30">
        <w:rPr>
          <w:rFonts w:ascii="Consolas" w:hAnsi="Consolas"/>
        </w:rPr>
        <w:t>Purchases</w:t>
      </w:r>
      <w:r w:rsidRPr="00722E30">
        <w:rPr>
          <w:rFonts w:ascii="Consolas" w:hAnsi="Consolas"/>
        </w:rPr>
        <w:t>`, TRUNCATE(SUM(LINE_UNIT * LINE_PRICE)/COUNT(LINE_NUMBER), 2) as `Average Purchase Amount`</w:t>
      </w:r>
    </w:p>
    <w:p w14:paraId="40E5090C" w14:textId="77777777" w:rsidR="00722E30" w:rsidRPr="00722E30" w:rsidRDefault="00722E30" w:rsidP="00722E30">
      <w:pPr>
        <w:rPr>
          <w:rFonts w:ascii="Consolas" w:hAnsi="Consolas"/>
        </w:rPr>
      </w:pPr>
      <w:r w:rsidRPr="00722E30">
        <w:rPr>
          <w:rFonts w:ascii="Consolas" w:hAnsi="Consolas"/>
        </w:rPr>
        <w:tab/>
        <w:t>from CUSTOMER</w:t>
      </w:r>
    </w:p>
    <w:p w14:paraId="2D98D64B" w14:textId="77777777" w:rsidR="00722E30" w:rsidRPr="00722E30" w:rsidRDefault="00722E30" w:rsidP="00722E30">
      <w:pPr>
        <w:rPr>
          <w:rFonts w:ascii="Consolas" w:hAnsi="Consolas"/>
        </w:rPr>
      </w:pPr>
      <w:r w:rsidRPr="00722E30">
        <w:rPr>
          <w:rFonts w:ascii="Consolas" w:hAnsi="Consolas"/>
        </w:rPr>
        <w:t xml:space="preserve">    natural join LINE</w:t>
      </w:r>
    </w:p>
    <w:p w14:paraId="5B61D948" w14:textId="77777777" w:rsidR="00722E30" w:rsidRPr="00722E30" w:rsidRDefault="00722E30" w:rsidP="00722E30">
      <w:pPr>
        <w:rPr>
          <w:rFonts w:ascii="Consolas" w:hAnsi="Consolas"/>
        </w:rPr>
      </w:pPr>
      <w:r w:rsidRPr="00722E30">
        <w:rPr>
          <w:rFonts w:ascii="Consolas" w:hAnsi="Consolas"/>
        </w:rPr>
        <w:t xml:space="preserve">    natural join INVOICE</w:t>
      </w:r>
    </w:p>
    <w:p w14:paraId="53D9776C" w14:textId="77777777" w:rsidR="00722E30" w:rsidRPr="00722E30" w:rsidRDefault="00722E30" w:rsidP="00722E30">
      <w:pPr>
        <w:rPr>
          <w:rFonts w:ascii="Consolas" w:hAnsi="Consolas"/>
        </w:rPr>
      </w:pPr>
      <w:r w:rsidRPr="00722E30">
        <w:rPr>
          <w:rFonts w:ascii="Consolas" w:hAnsi="Consolas"/>
        </w:rPr>
        <w:t xml:space="preserve">    group by CUS_CODE</w:t>
      </w:r>
    </w:p>
    <w:p w14:paraId="548E9C72" w14:textId="11DE3690" w:rsidR="00343435" w:rsidRDefault="00722E30" w:rsidP="00722E30">
      <w:pPr>
        <w:rPr>
          <w:rFonts w:ascii="Consolas" w:hAnsi="Consolas"/>
        </w:rPr>
      </w:pPr>
      <w:r w:rsidRPr="00722E30">
        <w:rPr>
          <w:rFonts w:ascii="Consolas" w:hAnsi="Consolas"/>
        </w:rPr>
        <w:t xml:space="preserve">    order by CUS_</w:t>
      </w:r>
      <w:proofErr w:type="gramStart"/>
      <w:r w:rsidRPr="00722E30">
        <w:rPr>
          <w:rFonts w:ascii="Consolas" w:hAnsi="Consolas"/>
        </w:rPr>
        <w:t>CODE;</w:t>
      </w:r>
      <w:proofErr w:type="gramEnd"/>
    </w:p>
    <w:p w14:paraId="052B62B3" w14:textId="5D65A25C" w:rsidR="000D2EFB" w:rsidRDefault="000D2EFB" w:rsidP="000D2EFB">
      <w:pPr>
        <w:pStyle w:val="Heading2"/>
      </w:pPr>
      <w:r>
        <w:t>23.</w:t>
      </w:r>
    </w:p>
    <w:p w14:paraId="64E5A42F" w14:textId="77777777" w:rsidR="000D2EFB" w:rsidRPr="000D2EFB" w:rsidRDefault="000D2EFB" w:rsidP="000D2EFB">
      <w:pPr>
        <w:rPr>
          <w:rFonts w:ascii="Consolas" w:hAnsi="Consolas"/>
        </w:rPr>
      </w:pPr>
      <w:r w:rsidRPr="000D2EFB">
        <w:rPr>
          <w:rFonts w:ascii="Consolas" w:hAnsi="Consolas"/>
        </w:rPr>
        <w:t>select CUSTOMER.CUS_CODE, CUS_BALANCE</w:t>
      </w:r>
    </w:p>
    <w:p w14:paraId="58D87C49" w14:textId="77777777" w:rsidR="000D2EFB" w:rsidRPr="000D2EFB" w:rsidRDefault="000D2EFB" w:rsidP="000D2EFB">
      <w:pPr>
        <w:rPr>
          <w:rFonts w:ascii="Consolas" w:hAnsi="Consolas"/>
        </w:rPr>
      </w:pPr>
      <w:r w:rsidRPr="000D2EFB">
        <w:rPr>
          <w:rFonts w:ascii="Consolas" w:hAnsi="Consolas"/>
        </w:rPr>
        <w:t>from</w:t>
      </w:r>
    </w:p>
    <w:p w14:paraId="0424D4DD" w14:textId="77777777" w:rsidR="000D2EFB" w:rsidRPr="000D2EFB" w:rsidRDefault="000D2EFB" w:rsidP="000D2EFB">
      <w:pPr>
        <w:rPr>
          <w:rFonts w:ascii="Consolas" w:hAnsi="Consolas"/>
        </w:rPr>
      </w:pPr>
      <w:r w:rsidRPr="000D2EFB">
        <w:rPr>
          <w:rFonts w:ascii="Consolas" w:hAnsi="Consolas"/>
        </w:rPr>
        <w:t xml:space="preserve">    CUSTOMER</w:t>
      </w:r>
    </w:p>
    <w:p w14:paraId="1406DBAF" w14:textId="77777777" w:rsidR="000D2EFB" w:rsidRPr="000D2EFB" w:rsidRDefault="000D2EFB" w:rsidP="000D2EFB">
      <w:pPr>
        <w:rPr>
          <w:rFonts w:ascii="Consolas" w:hAnsi="Consolas"/>
        </w:rPr>
      </w:pPr>
      <w:r w:rsidRPr="000D2EFB">
        <w:rPr>
          <w:rFonts w:ascii="Consolas" w:hAnsi="Consolas"/>
        </w:rPr>
        <w:t>left join</w:t>
      </w:r>
    </w:p>
    <w:p w14:paraId="6626814B" w14:textId="77777777" w:rsidR="000D2EFB" w:rsidRPr="000D2EFB" w:rsidRDefault="000D2EFB" w:rsidP="000D2EFB">
      <w:pPr>
        <w:rPr>
          <w:rFonts w:ascii="Consolas" w:hAnsi="Consolas"/>
        </w:rPr>
      </w:pPr>
      <w:r w:rsidRPr="000D2EFB">
        <w:rPr>
          <w:rFonts w:ascii="Consolas" w:hAnsi="Consolas"/>
        </w:rPr>
        <w:t xml:space="preserve">    INVOICE on CUSTOMER.CUS_CODE = INVOICE.CUS_CODE</w:t>
      </w:r>
    </w:p>
    <w:p w14:paraId="6E3B0757" w14:textId="77777777" w:rsidR="000D2EFB" w:rsidRPr="000D2EFB" w:rsidRDefault="000D2EFB" w:rsidP="000D2EFB">
      <w:pPr>
        <w:rPr>
          <w:rFonts w:ascii="Consolas" w:hAnsi="Consolas"/>
        </w:rPr>
      </w:pPr>
      <w:r w:rsidRPr="000D2EFB">
        <w:rPr>
          <w:rFonts w:ascii="Consolas" w:hAnsi="Consolas"/>
        </w:rPr>
        <w:t>where</w:t>
      </w:r>
    </w:p>
    <w:p w14:paraId="6995806D" w14:textId="77777777" w:rsidR="000D2EFB" w:rsidRPr="000D2EFB" w:rsidRDefault="000D2EFB" w:rsidP="000D2EFB">
      <w:pPr>
        <w:rPr>
          <w:rFonts w:ascii="Consolas" w:hAnsi="Consolas"/>
        </w:rPr>
      </w:pPr>
      <w:r w:rsidRPr="000D2EFB">
        <w:rPr>
          <w:rFonts w:ascii="Consolas" w:hAnsi="Consolas"/>
        </w:rPr>
        <w:t xml:space="preserve">    INV_NUMBER is null</w:t>
      </w:r>
    </w:p>
    <w:p w14:paraId="1F127A6A" w14:textId="61DD65A6" w:rsidR="00C17D0D" w:rsidRDefault="000D2EFB" w:rsidP="000D2EFB">
      <w:pPr>
        <w:rPr>
          <w:rFonts w:ascii="Consolas" w:hAnsi="Consolas"/>
        </w:rPr>
      </w:pPr>
      <w:r w:rsidRPr="000D2EFB">
        <w:rPr>
          <w:rFonts w:ascii="Consolas" w:hAnsi="Consolas"/>
        </w:rPr>
        <w:t>order by CUS_</w:t>
      </w:r>
      <w:proofErr w:type="gramStart"/>
      <w:r w:rsidRPr="000D2EFB">
        <w:rPr>
          <w:rFonts w:ascii="Consolas" w:hAnsi="Consolas"/>
        </w:rPr>
        <w:t>CODE;</w:t>
      </w:r>
      <w:proofErr w:type="gramEnd"/>
    </w:p>
    <w:p w14:paraId="05917FAE" w14:textId="77777777" w:rsidR="00C17D0D" w:rsidRDefault="00C17D0D">
      <w:pPr>
        <w:rPr>
          <w:rFonts w:ascii="Consolas" w:hAnsi="Consolas"/>
        </w:rPr>
      </w:pPr>
      <w:r>
        <w:rPr>
          <w:rFonts w:ascii="Consolas" w:hAnsi="Consolas"/>
        </w:rPr>
        <w:br w:type="page"/>
      </w:r>
    </w:p>
    <w:p w14:paraId="67F5F5A3" w14:textId="1EEEA7CC" w:rsidR="000D2EFB" w:rsidRDefault="007F6C43" w:rsidP="007F6C43">
      <w:pPr>
        <w:pStyle w:val="Heading2"/>
      </w:pPr>
      <w:r>
        <w:t>27.</w:t>
      </w:r>
    </w:p>
    <w:p w14:paraId="2DFD0102" w14:textId="77777777" w:rsidR="007F6C43" w:rsidRPr="00911CD6" w:rsidRDefault="007F6C43" w:rsidP="007F6C43">
      <w:pPr>
        <w:rPr>
          <w:rFonts w:ascii="Consolas" w:hAnsi="Consolas"/>
        </w:rPr>
      </w:pPr>
      <w:r w:rsidRPr="00911CD6">
        <w:rPr>
          <w:rFonts w:ascii="Consolas" w:hAnsi="Consolas"/>
        </w:rPr>
        <w:t>select *</w:t>
      </w:r>
    </w:p>
    <w:p w14:paraId="5E1C6345" w14:textId="77777777" w:rsidR="007F6C43" w:rsidRPr="00911CD6" w:rsidRDefault="007F6C43" w:rsidP="007F6C43">
      <w:pPr>
        <w:rPr>
          <w:rFonts w:ascii="Consolas" w:hAnsi="Consolas"/>
        </w:rPr>
      </w:pPr>
      <w:r w:rsidRPr="00911CD6">
        <w:rPr>
          <w:rFonts w:ascii="Consolas" w:hAnsi="Consolas"/>
        </w:rPr>
        <w:tab/>
        <w:t>from LGDEPARTMENT</w:t>
      </w:r>
    </w:p>
    <w:p w14:paraId="44A80604" w14:textId="1CFC9FD9" w:rsidR="007F6C43" w:rsidRPr="00911CD6" w:rsidRDefault="007F6C43" w:rsidP="007F6C43">
      <w:pPr>
        <w:rPr>
          <w:rFonts w:ascii="Consolas" w:hAnsi="Consolas"/>
        </w:rPr>
      </w:pPr>
      <w:r w:rsidRPr="00911CD6">
        <w:rPr>
          <w:rFonts w:ascii="Consolas" w:hAnsi="Consolas"/>
        </w:rPr>
        <w:t xml:space="preserve">    order by DEPT_</w:t>
      </w:r>
      <w:proofErr w:type="gramStart"/>
      <w:r w:rsidRPr="00911CD6">
        <w:rPr>
          <w:rFonts w:ascii="Consolas" w:hAnsi="Consolas"/>
        </w:rPr>
        <w:t>NAME;</w:t>
      </w:r>
      <w:proofErr w:type="gramEnd"/>
    </w:p>
    <w:p w14:paraId="228D0E0B" w14:textId="4901ABD9" w:rsidR="007F6C43" w:rsidRDefault="0057757F" w:rsidP="0057757F">
      <w:pPr>
        <w:pStyle w:val="Heading2"/>
      </w:pPr>
      <w:r>
        <w:t>28.</w:t>
      </w:r>
    </w:p>
    <w:p w14:paraId="403D02CA" w14:textId="77777777" w:rsidR="0057757F" w:rsidRPr="00911CD6" w:rsidRDefault="0057757F" w:rsidP="0057757F">
      <w:pPr>
        <w:rPr>
          <w:rFonts w:ascii="Consolas" w:hAnsi="Consolas"/>
        </w:rPr>
      </w:pPr>
      <w:r w:rsidRPr="00911CD6">
        <w:rPr>
          <w:rFonts w:ascii="Consolas" w:hAnsi="Consolas"/>
        </w:rPr>
        <w:t>select PROD_SKU, PROD_DESCRIPT, PROD_TYPE, PROD_BASE, PROD_CATEGORY, PROD_PRICE</w:t>
      </w:r>
    </w:p>
    <w:p w14:paraId="7FA0DDA4" w14:textId="77777777" w:rsidR="0057757F" w:rsidRPr="00911CD6" w:rsidRDefault="0057757F" w:rsidP="0057757F">
      <w:pPr>
        <w:rPr>
          <w:rFonts w:ascii="Consolas" w:hAnsi="Consolas"/>
        </w:rPr>
      </w:pPr>
      <w:r w:rsidRPr="00911CD6">
        <w:rPr>
          <w:rFonts w:ascii="Consolas" w:hAnsi="Consolas"/>
        </w:rPr>
        <w:tab/>
        <w:t>from LGPRODUCT</w:t>
      </w:r>
    </w:p>
    <w:p w14:paraId="602A853D" w14:textId="643F9740" w:rsidR="0057757F" w:rsidRPr="00911CD6" w:rsidRDefault="0057757F" w:rsidP="0057757F">
      <w:pPr>
        <w:rPr>
          <w:rFonts w:ascii="Consolas" w:hAnsi="Consolas"/>
        </w:rPr>
      </w:pPr>
      <w:r w:rsidRPr="00911CD6">
        <w:rPr>
          <w:rFonts w:ascii="Consolas" w:hAnsi="Consolas"/>
        </w:rPr>
        <w:t xml:space="preserve">    where PROD_BASE = 'Water' and PROD_CATEGORY = 'Sealer</w:t>
      </w:r>
      <w:proofErr w:type="gramStart"/>
      <w:r w:rsidRPr="00911CD6">
        <w:rPr>
          <w:rFonts w:ascii="Consolas" w:hAnsi="Consolas"/>
        </w:rPr>
        <w:t>';</w:t>
      </w:r>
      <w:proofErr w:type="gramEnd"/>
    </w:p>
    <w:p w14:paraId="769A5D8B" w14:textId="2FB19CBE" w:rsidR="0057757F" w:rsidRDefault="0057757F" w:rsidP="0057757F">
      <w:pPr>
        <w:pStyle w:val="Heading2"/>
      </w:pPr>
      <w:r>
        <w:t>32.</w:t>
      </w:r>
    </w:p>
    <w:p w14:paraId="5D737348" w14:textId="77777777" w:rsidR="00911CD6" w:rsidRPr="00911CD6" w:rsidRDefault="00911CD6" w:rsidP="00911CD6">
      <w:pPr>
        <w:rPr>
          <w:rFonts w:ascii="Consolas" w:hAnsi="Consolas"/>
        </w:rPr>
      </w:pPr>
      <w:r w:rsidRPr="00911CD6">
        <w:rPr>
          <w:rFonts w:ascii="Consolas" w:hAnsi="Consolas"/>
        </w:rPr>
        <w:t>select CUST_FNAME, CUST_LNAME, CUST_STREET, CUST_CITY, CUST_STATE, CUST_ZIP</w:t>
      </w:r>
    </w:p>
    <w:p w14:paraId="311A70B1" w14:textId="77777777" w:rsidR="00911CD6" w:rsidRPr="00911CD6" w:rsidRDefault="00911CD6" w:rsidP="00911CD6">
      <w:pPr>
        <w:rPr>
          <w:rFonts w:ascii="Consolas" w:hAnsi="Consolas"/>
        </w:rPr>
      </w:pPr>
      <w:r w:rsidRPr="00911CD6">
        <w:rPr>
          <w:rFonts w:ascii="Consolas" w:hAnsi="Consolas"/>
        </w:rPr>
        <w:tab/>
        <w:t>from LGBRAND</w:t>
      </w:r>
    </w:p>
    <w:p w14:paraId="5E62007A" w14:textId="77777777" w:rsidR="00911CD6" w:rsidRPr="00911CD6" w:rsidRDefault="00911CD6" w:rsidP="00911CD6">
      <w:pPr>
        <w:rPr>
          <w:rFonts w:ascii="Consolas" w:hAnsi="Consolas"/>
        </w:rPr>
      </w:pPr>
      <w:r w:rsidRPr="00911CD6">
        <w:rPr>
          <w:rFonts w:ascii="Consolas" w:hAnsi="Consolas"/>
        </w:rPr>
        <w:tab/>
        <w:t>natural join LGPRODUCT</w:t>
      </w:r>
    </w:p>
    <w:p w14:paraId="70B941C7" w14:textId="77777777" w:rsidR="00911CD6" w:rsidRPr="00911CD6" w:rsidRDefault="00911CD6" w:rsidP="00911CD6">
      <w:pPr>
        <w:rPr>
          <w:rFonts w:ascii="Consolas" w:hAnsi="Consolas"/>
        </w:rPr>
      </w:pPr>
      <w:r w:rsidRPr="00911CD6">
        <w:rPr>
          <w:rFonts w:ascii="Consolas" w:hAnsi="Consolas"/>
        </w:rPr>
        <w:tab/>
        <w:t>natural join LGINVOICE</w:t>
      </w:r>
    </w:p>
    <w:p w14:paraId="0E1D59FF" w14:textId="77777777" w:rsidR="00911CD6" w:rsidRPr="00911CD6" w:rsidRDefault="00911CD6" w:rsidP="00911CD6">
      <w:pPr>
        <w:rPr>
          <w:rFonts w:ascii="Consolas" w:hAnsi="Consolas"/>
        </w:rPr>
      </w:pPr>
      <w:r w:rsidRPr="00911CD6">
        <w:rPr>
          <w:rFonts w:ascii="Consolas" w:hAnsi="Consolas"/>
        </w:rPr>
        <w:tab/>
        <w:t>natural join LGLINE</w:t>
      </w:r>
    </w:p>
    <w:p w14:paraId="171231EE" w14:textId="77777777" w:rsidR="00911CD6" w:rsidRPr="00911CD6" w:rsidRDefault="00911CD6" w:rsidP="00911CD6">
      <w:pPr>
        <w:rPr>
          <w:rFonts w:ascii="Consolas" w:hAnsi="Consolas"/>
        </w:rPr>
      </w:pPr>
      <w:r w:rsidRPr="00911CD6">
        <w:rPr>
          <w:rFonts w:ascii="Consolas" w:hAnsi="Consolas"/>
        </w:rPr>
        <w:tab/>
        <w:t>natural join LGCUSTOMER</w:t>
      </w:r>
    </w:p>
    <w:p w14:paraId="301223F8" w14:textId="77777777" w:rsidR="00911CD6" w:rsidRPr="00911CD6" w:rsidRDefault="00911CD6" w:rsidP="00911CD6">
      <w:pPr>
        <w:rPr>
          <w:rFonts w:ascii="Consolas" w:hAnsi="Consolas"/>
        </w:rPr>
      </w:pPr>
      <w:r w:rsidRPr="00911CD6">
        <w:rPr>
          <w:rFonts w:ascii="Consolas" w:hAnsi="Consolas"/>
        </w:rPr>
        <w:t>where BRAND_NAME = 'FORESTERS BEST' and PROD_CATEGORY = '</w:t>
      </w:r>
      <w:proofErr w:type="gramStart"/>
      <w:r w:rsidRPr="00911CD6">
        <w:rPr>
          <w:rFonts w:ascii="Consolas" w:hAnsi="Consolas"/>
        </w:rPr>
        <w:t>Top Coat</w:t>
      </w:r>
      <w:proofErr w:type="gramEnd"/>
      <w:r w:rsidRPr="00911CD6">
        <w:rPr>
          <w:rFonts w:ascii="Consolas" w:hAnsi="Consolas"/>
        </w:rPr>
        <w:t>' and INV_DATE between '2017-7-15' and '2017-7-31'</w:t>
      </w:r>
    </w:p>
    <w:p w14:paraId="42FAB6E3" w14:textId="77777777" w:rsidR="00911CD6" w:rsidRPr="00911CD6" w:rsidRDefault="00911CD6" w:rsidP="00911CD6">
      <w:pPr>
        <w:rPr>
          <w:rFonts w:ascii="Consolas" w:hAnsi="Consolas"/>
        </w:rPr>
      </w:pPr>
      <w:r w:rsidRPr="00911CD6">
        <w:rPr>
          <w:rFonts w:ascii="Consolas" w:hAnsi="Consolas"/>
        </w:rPr>
        <w:t>group by CUST_STATE, CUST_LNAME, CUST_FNAME</w:t>
      </w:r>
    </w:p>
    <w:p w14:paraId="4BD6FD97" w14:textId="2746FB7B" w:rsidR="0057757F" w:rsidRPr="00911CD6" w:rsidRDefault="00911CD6" w:rsidP="00911CD6">
      <w:pPr>
        <w:rPr>
          <w:rFonts w:ascii="Consolas" w:hAnsi="Consolas"/>
        </w:rPr>
      </w:pPr>
      <w:r w:rsidRPr="00911CD6">
        <w:rPr>
          <w:rFonts w:ascii="Consolas" w:hAnsi="Consolas"/>
        </w:rPr>
        <w:t>order by CUST_STATE, CUST_LNAME, CUST_</w:t>
      </w:r>
      <w:proofErr w:type="gramStart"/>
      <w:r w:rsidRPr="00911CD6">
        <w:rPr>
          <w:rFonts w:ascii="Consolas" w:hAnsi="Consolas"/>
        </w:rPr>
        <w:t>FNAME;</w:t>
      </w:r>
      <w:proofErr w:type="gramEnd"/>
    </w:p>
    <w:sectPr w:rsidR="0057757F" w:rsidRPr="00911C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FA7"/>
    <w:rsid w:val="00067848"/>
    <w:rsid w:val="000A3F0B"/>
    <w:rsid w:val="000B5FD9"/>
    <w:rsid w:val="000D2EFB"/>
    <w:rsid w:val="00142284"/>
    <w:rsid w:val="0018006E"/>
    <w:rsid w:val="001843C9"/>
    <w:rsid w:val="00191794"/>
    <w:rsid w:val="00217262"/>
    <w:rsid w:val="002418E4"/>
    <w:rsid w:val="00283FA7"/>
    <w:rsid w:val="002B45BF"/>
    <w:rsid w:val="002C53A4"/>
    <w:rsid w:val="00334A42"/>
    <w:rsid w:val="00343435"/>
    <w:rsid w:val="00380575"/>
    <w:rsid w:val="00422F82"/>
    <w:rsid w:val="00425F9F"/>
    <w:rsid w:val="00460675"/>
    <w:rsid w:val="00481ED9"/>
    <w:rsid w:val="004979C1"/>
    <w:rsid w:val="004C198F"/>
    <w:rsid w:val="0054039D"/>
    <w:rsid w:val="0054344E"/>
    <w:rsid w:val="0057757F"/>
    <w:rsid w:val="006841CF"/>
    <w:rsid w:val="006C0536"/>
    <w:rsid w:val="00722E30"/>
    <w:rsid w:val="007D3925"/>
    <w:rsid w:val="007F6C43"/>
    <w:rsid w:val="00807D4D"/>
    <w:rsid w:val="008829E9"/>
    <w:rsid w:val="008F6999"/>
    <w:rsid w:val="00911CD6"/>
    <w:rsid w:val="00912813"/>
    <w:rsid w:val="009218E1"/>
    <w:rsid w:val="00957036"/>
    <w:rsid w:val="009C491E"/>
    <w:rsid w:val="00A9691E"/>
    <w:rsid w:val="00AB4E2B"/>
    <w:rsid w:val="00AC033D"/>
    <w:rsid w:val="00AC68F8"/>
    <w:rsid w:val="00AD7567"/>
    <w:rsid w:val="00B022C1"/>
    <w:rsid w:val="00B107F7"/>
    <w:rsid w:val="00B16A1E"/>
    <w:rsid w:val="00BD1F69"/>
    <w:rsid w:val="00BD7C40"/>
    <w:rsid w:val="00C17D0D"/>
    <w:rsid w:val="00C83CDF"/>
    <w:rsid w:val="00C934A6"/>
    <w:rsid w:val="00CA6855"/>
    <w:rsid w:val="00CB4AB2"/>
    <w:rsid w:val="00CF3FC9"/>
    <w:rsid w:val="00D332B1"/>
    <w:rsid w:val="00D33715"/>
    <w:rsid w:val="00D44758"/>
    <w:rsid w:val="00DA214C"/>
    <w:rsid w:val="00DC1976"/>
    <w:rsid w:val="00E47DBF"/>
    <w:rsid w:val="00E50E0A"/>
    <w:rsid w:val="00E5356E"/>
    <w:rsid w:val="00E61361"/>
    <w:rsid w:val="00E81E73"/>
    <w:rsid w:val="00E93707"/>
    <w:rsid w:val="00EA7B55"/>
    <w:rsid w:val="00F0156D"/>
    <w:rsid w:val="00FB4402"/>
    <w:rsid w:val="00FC0357"/>
    <w:rsid w:val="00FC6964"/>
    <w:rsid w:val="00FE6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29347D"/>
  <w15:chartTrackingRefBased/>
  <w15:docId w15:val="{8EC5E6C5-00C8-48B6-9475-BC348AE4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75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475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475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CA"/>
    </w:rPr>
  </w:style>
  <w:style w:type="character" w:customStyle="1" w:styleId="Heading2Char">
    <w:name w:val="Heading 2 Char"/>
    <w:basedOn w:val="DefaultParagraphFont"/>
    <w:link w:val="Heading2"/>
    <w:uiPriority w:val="9"/>
    <w:rsid w:val="00D4475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75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58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7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951877">
                  <w:marLeft w:val="-10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2254754">
          <w:marLeft w:val="0"/>
          <w:marRight w:val="0"/>
          <w:marTop w:val="0"/>
          <w:marBottom w:val="0"/>
          <w:divBdr>
            <w:top w:val="none" w:sz="0" w:space="0" w:color="F04747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Shoebottom</cp:lastModifiedBy>
  <cp:revision>2</cp:revision>
  <cp:lastPrinted>2021-02-22T20:52:00Z</cp:lastPrinted>
  <dcterms:created xsi:type="dcterms:W3CDTF">2021-02-22T23:05:00Z</dcterms:created>
  <dcterms:modified xsi:type="dcterms:W3CDTF">2021-02-22T23:05:00Z</dcterms:modified>
</cp:coreProperties>
</file>