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09678" w14:textId="68837F1C" w:rsidR="00D753CD" w:rsidRPr="003E762F" w:rsidRDefault="00D753CD" w:rsidP="00D753CD">
      <w:pPr>
        <w:pStyle w:val="Heading1"/>
        <w:rPr>
          <w:noProof/>
        </w:rPr>
      </w:pPr>
      <w:r w:rsidRPr="003E762F">
        <w:rPr>
          <w:noProof/>
        </w:rPr>
        <w:t xml:space="preserve">Assignment </w:t>
      </w:r>
      <w:r w:rsidR="004928E7">
        <w:rPr>
          <w:noProof/>
        </w:rPr>
        <w:t>5</w:t>
      </w:r>
    </w:p>
    <w:p w14:paraId="64999B3E" w14:textId="308FE2F8" w:rsidR="00BD1F69" w:rsidRPr="003E762F" w:rsidRDefault="00812299" w:rsidP="00D753CD">
      <w:pPr>
        <w:pStyle w:val="Subtitle"/>
        <w:rPr>
          <w:noProof/>
        </w:rPr>
      </w:pPr>
      <w:r w:rsidRPr="003E762F">
        <w:rPr>
          <w:noProof/>
        </w:rPr>
        <w:t>Isaac Shoebottom</w:t>
      </w:r>
      <w:r w:rsidR="00D753CD" w:rsidRPr="003E762F">
        <w:rPr>
          <w:noProof/>
        </w:rPr>
        <w:t xml:space="preserve"> (3429069)</w:t>
      </w:r>
    </w:p>
    <w:p w14:paraId="1B0321FB" w14:textId="5F895AEC" w:rsidR="00D753CD" w:rsidRPr="00694A43" w:rsidRDefault="004928E7" w:rsidP="006B1226">
      <w:pPr>
        <w:pStyle w:val="Heading2"/>
        <w:spacing w:line="240" w:lineRule="auto"/>
        <w:rPr>
          <w:rFonts w:cstheme="majorHAnsi"/>
          <w:noProof/>
        </w:rPr>
      </w:pPr>
      <w:r>
        <w:rPr>
          <w:rFonts w:cstheme="majorHAnsi"/>
          <w:noProof/>
        </w:rPr>
        <w:t>Review Question 2</w:t>
      </w:r>
    </w:p>
    <w:p w14:paraId="7BEB01D8" w14:textId="40105445" w:rsidR="006B1226" w:rsidRDefault="008155C9" w:rsidP="006B1226">
      <w:pPr>
        <w:spacing w:line="240" w:lineRule="auto"/>
        <w:rPr>
          <w:rFonts w:cstheme="minorHAnsi"/>
          <w:noProof/>
        </w:rPr>
      </w:pPr>
      <w:r w:rsidRPr="008155C9">
        <w:rPr>
          <w:rFonts w:cstheme="minorHAnsi"/>
          <w:noProof/>
        </w:rPr>
        <w:t>It migh</w:t>
      </w:r>
      <w:r>
        <w:rPr>
          <w:rFonts w:cstheme="minorHAnsi"/>
          <w:noProof/>
        </w:rPr>
        <w:t xml:space="preserve">t be appropriate to save a number as character data when the number </w:t>
      </w:r>
      <w:r w:rsidR="00AD1F97">
        <w:rPr>
          <w:rFonts w:cstheme="minorHAnsi"/>
          <w:noProof/>
        </w:rPr>
        <w:t xml:space="preserve">does not need to have operations done upon it, like for example phone numbers. </w:t>
      </w:r>
      <w:r w:rsidR="006D0845">
        <w:rPr>
          <w:rFonts w:cstheme="minorHAnsi"/>
          <w:noProof/>
        </w:rPr>
        <w:t xml:space="preserve">It might also be useful to store values that are outside the range of </w:t>
      </w:r>
      <w:r w:rsidR="004F192D">
        <w:rPr>
          <w:rFonts w:cstheme="minorHAnsi"/>
          <w:noProof/>
        </w:rPr>
        <w:t>bigint, and you can do mathematics on them in a programming langauge with no limit integers</w:t>
      </w:r>
      <w:r w:rsidR="005475EC">
        <w:rPr>
          <w:rFonts w:cstheme="minorHAnsi"/>
          <w:noProof/>
        </w:rPr>
        <w:t>.</w:t>
      </w:r>
      <w:r w:rsidR="00BF7EF0">
        <w:rPr>
          <w:rFonts w:cstheme="minorHAnsi"/>
          <w:noProof/>
        </w:rPr>
        <w:t xml:space="preserve"> It may also be useful to store numbers that have leading zeros of significance.</w:t>
      </w:r>
    </w:p>
    <w:p w14:paraId="7326BD45" w14:textId="5FF0A227" w:rsidR="005F05EF" w:rsidRDefault="005F05EF" w:rsidP="005F05EF">
      <w:pPr>
        <w:pStyle w:val="Heading2"/>
        <w:rPr>
          <w:noProof/>
        </w:rPr>
      </w:pPr>
      <w:r>
        <w:rPr>
          <w:noProof/>
        </w:rPr>
        <w:t>Review Question 5</w:t>
      </w:r>
    </w:p>
    <w:p w14:paraId="2D899A65" w14:textId="51B95B2E" w:rsidR="005F05EF" w:rsidRDefault="005F05EF" w:rsidP="005F05EF">
      <w:r>
        <w:t xml:space="preserve">It is used to check if a value being written to the database is within a range. For </w:t>
      </w:r>
      <w:r w:rsidR="00B773BC">
        <w:t>example,</w:t>
      </w:r>
      <w:r>
        <w:t xml:space="preserve"> you would want to CHECK if the value being entered into table is within the range of 1</w:t>
      </w:r>
      <w:r w:rsidR="00B773BC">
        <w:t xml:space="preserve"> to 5.  If it is not within the range checked it is disallowed from entry</w:t>
      </w:r>
      <w:r w:rsidR="00746215">
        <w:t>.</w:t>
      </w:r>
    </w:p>
    <w:p w14:paraId="45F49A82" w14:textId="2701A3A5" w:rsidR="00877489" w:rsidRDefault="00877489" w:rsidP="00877489">
      <w:pPr>
        <w:pStyle w:val="Heading2"/>
        <w:rPr>
          <w:noProof/>
        </w:rPr>
      </w:pPr>
      <w:r>
        <w:rPr>
          <w:noProof/>
        </w:rPr>
        <w:t xml:space="preserve">Review Question </w:t>
      </w:r>
      <w:r>
        <w:rPr>
          <w:noProof/>
        </w:rPr>
        <w:t>7</w:t>
      </w:r>
    </w:p>
    <w:p w14:paraId="4EEBC515" w14:textId="1FD09E73" w:rsidR="00877489" w:rsidRDefault="00877489" w:rsidP="005F05EF">
      <w:r>
        <w:t>An update</w:t>
      </w:r>
      <w:r w:rsidR="00C65469">
        <w:t>s statement</w:t>
      </w:r>
      <w:r>
        <w:t xml:space="preserve"> updates the data</w:t>
      </w:r>
      <w:r w:rsidR="00C65469">
        <w:t xml:space="preserve"> in a table. It can modify existing data. Insert is for adding data to the table</w:t>
      </w:r>
      <w:r w:rsidR="00093A48">
        <w:t>,</w:t>
      </w:r>
      <w:r w:rsidR="00C65469">
        <w:t xml:space="preserve"> </w:t>
      </w:r>
      <w:r w:rsidR="00093A48">
        <w:t>i</w:t>
      </w:r>
      <w:r w:rsidR="00C65469">
        <w:t>t cannot modify data</w:t>
      </w:r>
      <w:r w:rsidR="00093A48">
        <w:t xml:space="preserve">. </w:t>
      </w:r>
    </w:p>
    <w:p w14:paraId="215B5A80" w14:textId="043F58D0" w:rsidR="00AA33A3" w:rsidRDefault="00AA33A3" w:rsidP="00AA33A3">
      <w:pPr>
        <w:pStyle w:val="Heading2"/>
      </w:pPr>
      <w:r>
        <w:t>Rick Question 1:</w:t>
      </w:r>
    </w:p>
    <w:p w14:paraId="49E3FBDC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CREATE TABLE JOB</w:t>
      </w:r>
    </w:p>
    <w:p w14:paraId="4A420BDA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(</w:t>
      </w:r>
    </w:p>
    <w:p w14:paraId="62CD775F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JOB_CODE INT AUTO_INCREMENT,</w:t>
      </w:r>
    </w:p>
    <w:p w14:paraId="7F6954CB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JOB_DESCRIPTION VARCHAR(25),</w:t>
      </w:r>
    </w:p>
    <w:p w14:paraId="06E6F56C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JOB_CHG_HOUR DECIMAL(8,2),</w:t>
      </w:r>
    </w:p>
    <w:p w14:paraId="6561E582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JOB_LAST_UPDATE DATETIME,</w:t>
      </w:r>
    </w:p>
    <w:p w14:paraId="77AE8BAF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PRIMARY KEY(JOB_CODE)</w:t>
      </w:r>
    </w:p>
    <w:p w14:paraId="7E31A225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);</w:t>
      </w:r>
    </w:p>
    <w:p w14:paraId="51266318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ALTER TABLE JOB AUTO_INCREMENT = 500;</w:t>
      </w:r>
    </w:p>
    <w:p w14:paraId="48B48116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</w:p>
    <w:p w14:paraId="4FC8FC03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</w:p>
    <w:p w14:paraId="6C78E2D1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CREATE TABLE EMPLOYEE</w:t>
      </w:r>
    </w:p>
    <w:p w14:paraId="74A2630F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(</w:t>
      </w:r>
    </w:p>
    <w:p w14:paraId="14BF2F76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EMP_NUM INT AUTO_INCREMENT,</w:t>
      </w:r>
    </w:p>
    <w:p w14:paraId="058C82D5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EMP_LNAME VARCHAR(15),</w:t>
      </w:r>
    </w:p>
    <w:p w14:paraId="7A83EB5C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EMP_FNAME VARCHAR(15),</w:t>
      </w:r>
    </w:p>
    <w:p w14:paraId="31E91B4A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EMP_INITIAL VARCHAR(1),</w:t>
      </w:r>
    </w:p>
    <w:p w14:paraId="56C8AAE4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EMP_HIREDATE DATETIME,</w:t>
      </w:r>
    </w:p>
    <w:p w14:paraId="6B50D1D4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lastRenderedPageBreak/>
        <w:tab/>
        <w:t>EMP_YEARS INT,</w:t>
      </w:r>
    </w:p>
    <w:p w14:paraId="168EAC87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JOB_CODE INT,</w:t>
      </w:r>
    </w:p>
    <w:p w14:paraId="7A7D69EB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PRIMARY KEY (EMP_NUM),</w:t>
      </w:r>
    </w:p>
    <w:p w14:paraId="38554306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  <w:t>FOREIGN KEY(JOB_CODE)</w:t>
      </w:r>
    </w:p>
    <w:p w14:paraId="39F91153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</w:r>
      <w:r w:rsidRPr="0057310F">
        <w:rPr>
          <w:rFonts w:ascii="Cascadia Code" w:hAnsi="Cascadia Code"/>
          <w:sz w:val="20"/>
          <w:szCs w:val="20"/>
        </w:rPr>
        <w:tab/>
        <w:t>REFERENCES JOB(JOB_CODE)</w:t>
      </w:r>
    </w:p>
    <w:p w14:paraId="231A7652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</w:r>
      <w:r w:rsidRPr="0057310F">
        <w:rPr>
          <w:rFonts w:ascii="Cascadia Code" w:hAnsi="Cascadia Code"/>
          <w:sz w:val="20"/>
          <w:szCs w:val="20"/>
        </w:rPr>
        <w:tab/>
        <w:t>ON DELETE NO ACTION</w:t>
      </w:r>
    </w:p>
    <w:p w14:paraId="4939E11C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ab/>
      </w:r>
      <w:r w:rsidRPr="0057310F">
        <w:rPr>
          <w:rFonts w:ascii="Cascadia Code" w:hAnsi="Cascadia Code"/>
          <w:sz w:val="20"/>
          <w:szCs w:val="20"/>
        </w:rPr>
        <w:tab/>
        <w:t>ON UPDATE CASCADE</w:t>
      </w:r>
    </w:p>
    <w:p w14:paraId="4C7DC74A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);</w:t>
      </w:r>
    </w:p>
    <w:p w14:paraId="10532CBD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</w:p>
    <w:p w14:paraId="61E813BE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ALTER TABLE EMPLOYEE AUTO_INCREMENT = 100;</w:t>
      </w:r>
    </w:p>
    <w:p w14:paraId="1F4A4BFF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</w:p>
    <w:p w14:paraId="005245AA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JOB(JOB_DESCRIPTION, JOB_CHG_HOUR, JOB_LAST_UPDATE) VALUES ("Programmer", 35.75, "2017-11-20");</w:t>
      </w:r>
    </w:p>
    <w:p w14:paraId="6F473DEE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JOB(JOB_DESCRIPTION, JOB_CHG_HOUR, JOB_LAST_UPDATE) VALUES ("Systems Analyst", 96.75, "2017-11-20");</w:t>
      </w:r>
    </w:p>
    <w:p w14:paraId="1B1FD5FD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JOB(JOB_DESCRIPTION, JOB_CHG_HOUR, JOB_LAST_UPDATE) VALUES ("Database Designer", 125.00, "2018-03-24");</w:t>
      </w:r>
    </w:p>
    <w:p w14:paraId="2F611CCF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</w:p>
    <w:p w14:paraId="3B9AF922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EMPLOYEE(EMP_LNAME, EMP_FNAME, EMP_INITIAL, EMP_HIREDATE, JOB_CODE, EMP_YEARS) VALUES ("News", "John", "G", "2000-11-08", 501, 4);</w:t>
      </w:r>
    </w:p>
    <w:p w14:paraId="43544F37" w14:textId="77777777" w:rsidR="0057310F" w:rsidRPr="0057310F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EMPLOYEE(EMP_LNAME, EMP_FNAME, EMP_INITIAL, EMP_HIREDATE, JOB_CODE, EMP_YEARS) VALUES ("Senior", "David", "H", "1989-07-12", 500, 15);</w:t>
      </w:r>
    </w:p>
    <w:p w14:paraId="0D3EE61A" w14:textId="216DBA9B" w:rsidR="00AA33A3" w:rsidRDefault="0057310F" w:rsidP="0057310F">
      <w:pPr>
        <w:rPr>
          <w:rFonts w:ascii="Cascadia Code" w:hAnsi="Cascadia Code"/>
          <w:sz w:val="20"/>
          <w:szCs w:val="20"/>
        </w:rPr>
      </w:pPr>
      <w:r w:rsidRPr="0057310F">
        <w:rPr>
          <w:rFonts w:ascii="Cascadia Code" w:hAnsi="Cascadia Code"/>
          <w:sz w:val="20"/>
          <w:szCs w:val="20"/>
        </w:rPr>
        <w:t>INSERT INTO EMPLOYEE(EMP_LNAME, EMP_FNAME, EMP_INITIAL, EMP_HIREDATE, JOB_CODE, EMP_YEARS) VALUES ("Arbough", "June", "E", "1996-12-01", 502, 8);</w:t>
      </w:r>
    </w:p>
    <w:p w14:paraId="099C9C09" w14:textId="581AC2EF" w:rsidR="005342C1" w:rsidRDefault="005342C1" w:rsidP="0057310F">
      <w:pPr>
        <w:rPr>
          <w:rFonts w:ascii="Cascadia Code" w:hAnsi="Cascadia Code"/>
          <w:sz w:val="20"/>
          <w:szCs w:val="20"/>
        </w:rPr>
      </w:pPr>
    </w:p>
    <w:p w14:paraId="15B53779" w14:textId="1CED00BD" w:rsidR="005342C1" w:rsidRDefault="005342C1" w:rsidP="005342C1">
      <w:pPr>
        <w:pStyle w:val="Heading2"/>
      </w:pPr>
      <w:r>
        <w:t>Rick Question 2:</w:t>
      </w:r>
    </w:p>
    <w:p w14:paraId="4B420815" w14:textId="0E1765D4" w:rsidR="005342C1" w:rsidRDefault="00DA6BE8" w:rsidP="005342C1">
      <w:r>
        <w:t>You cannot create</w:t>
      </w:r>
      <w:r w:rsidR="007A4C7E">
        <w:t xml:space="preserve"> employee because there is no key for the foreign key to reference and will give an error </w:t>
      </w:r>
      <w:r w:rsidR="002168F6">
        <w:t xml:space="preserve">along the lines of “Foreign key constraint incorrectly formatted.” </w:t>
      </w:r>
    </w:p>
    <w:p w14:paraId="32AA2F69" w14:textId="0BB38D52" w:rsidR="0037054D" w:rsidRDefault="0037054D" w:rsidP="00F9183E">
      <w:pPr>
        <w:pStyle w:val="Heading2"/>
      </w:pPr>
      <w:r>
        <w:t xml:space="preserve">Rick Question </w:t>
      </w:r>
      <w:r w:rsidR="00F9183E">
        <w:t>3:</w:t>
      </w:r>
    </w:p>
    <w:p w14:paraId="02412749" w14:textId="128EA3BE" w:rsidR="00F9183E" w:rsidRPr="00F9183E" w:rsidRDefault="00F9183E" w:rsidP="00F9183E">
      <w:r>
        <w:t xml:space="preserve">You cannot add an entry with </w:t>
      </w:r>
      <w:r w:rsidR="001E6590">
        <w:t xml:space="preserve">an invalid job code because the </w:t>
      </w:r>
      <w:r w:rsidR="0019074B">
        <w:t xml:space="preserve">foreign key </w:t>
      </w:r>
      <w:r w:rsidR="00627B48">
        <w:t>specifies that the value must be an already defined value in JOB, and thus the constraint fails and gives an error.</w:t>
      </w:r>
    </w:p>
    <w:sectPr w:rsidR="00F9183E" w:rsidRPr="00F91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30"/>
    <w:rsid w:val="00093A48"/>
    <w:rsid w:val="0019074B"/>
    <w:rsid w:val="001E6590"/>
    <w:rsid w:val="001F126B"/>
    <w:rsid w:val="002168F6"/>
    <w:rsid w:val="002677E2"/>
    <w:rsid w:val="0037054D"/>
    <w:rsid w:val="003E762F"/>
    <w:rsid w:val="003F3593"/>
    <w:rsid w:val="004928E7"/>
    <w:rsid w:val="004F192D"/>
    <w:rsid w:val="00516A04"/>
    <w:rsid w:val="005342C1"/>
    <w:rsid w:val="005475EC"/>
    <w:rsid w:val="0057310F"/>
    <w:rsid w:val="005F0455"/>
    <w:rsid w:val="005F05EF"/>
    <w:rsid w:val="00627B48"/>
    <w:rsid w:val="00694A43"/>
    <w:rsid w:val="006B1226"/>
    <w:rsid w:val="006D0845"/>
    <w:rsid w:val="00746215"/>
    <w:rsid w:val="00752737"/>
    <w:rsid w:val="007A4C7E"/>
    <w:rsid w:val="00812299"/>
    <w:rsid w:val="008155C9"/>
    <w:rsid w:val="00877489"/>
    <w:rsid w:val="008D08AF"/>
    <w:rsid w:val="00AA33A3"/>
    <w:rsid w:val="00AD1F97"/>
    <w:rsid w:val="00B73333"/>
    <w:rsid w:val="00B773BC"/>
    <w:rsid w:val="00BD1F69"/>
    <w:rsid w:val="00BF7EF0"/>
    <w:rsid w:val="00C562B0"/>
    <w:rsid w:val="00C65469"/>
    <w:rsid w:val="00D753CD"/>
    <w:rsid w:val="00DA6BE8"/>
    <w:rsid w:val="00E44630"/>
    <w:rsid w:val="00E50E0A"/>
    <w:rsid w:val="00F55523"/>
    <w:rsid w:val="00F9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3F05"/>
  <w15:chartTrackingRefBased/>
  <w15:docId w15:val="{A5BB1A15-3CC7-45AA-9E5D-2D3E532C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753C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40</cp:revision>
  <dcterms:created xsi:type="dcterms:W3CDTF">2021-03-07T22:55:00Z</dcterms:created>
  <dcterms:modified xsi:type="dcterms:W3CDTF">2021-03-14T23:39:00Z</dcterms:modified>
</cp:coreProperties>
</file>