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09678" w14:textId="68837F1C" w:rsidR="00D753CD" w:rsidRPr="003E762F" w:rsidRDefault="00D753CD" w:rsidP="00D753CD">
      <w:pPr>
        <w:pStyle w:val="Heading1"/>
        <w:rPr>
          <w:noProof/>
        </w:rPr>
      </w:pPr>
      <w:r w:rsidRPr="003E762F">
        <w:rPr>
          <w:noProof/>
        </w:rPr>
        <w:t xml:space="preserve">Assignment </w:t>
      </w:r>
      <w:r w:rsidR="004928E7">
        <w:rPr>
          <w:noProof/>
        </w:rPr>
        <w:t>5</w:t>
      </w:r>
    </w:p>
    <w:p w14:paraId="64999B3E" w14:textId="6DC43B01" w:rsidR="00BD1F69" w:rsidRDefault="00812299" w:rsidP="00D753CD">
      <w:pPr>
        <w:pStyle w:val="Subtitle"/>
        <w:rPr>
          <w:noProof/>
        </w:rPr>
      </w:pPr>
      <w:r w:rsidRPr="003E762F">
        <w:rPr>
          <w:noProof/>
        </w:rPr>
        <w:t>Isaac Shoebottom</w:t>
      </w:r>
      <w:r w:rsidR="00D753CD" w:rsidRPr="003E762F">
        <w:rPr>
          <w:noProof/>
        </w:rPr>
        <w:t xml:space="preserve"> (3429069)</w:t>
      </w:r>
    </w:p>
    <w:p w14:paraId="1C188861" w14:textId="4053790B" w:rsidR="00B57908" w:rsidRDefault="00B57908" w:rsidP="00B57908">
      <w:pPr>
        <w:pStyle w:val="Heading2"/>
      </w:pPr>
      <w:r>
        <w:t>Rick’s Question</w:t>
      </w:r>
    </w:p>
    <w:p w14:paraId="5D577F79" w14:textId="52679D75" w:rsidR="00B57908" w:rsidRDefault="00B57908" w:rsidP="00B57908">
      <w:pPr>
        <w:pStyle w:val="Heading3"/>
      </w:pPr>
      <w:r>
        <w:t>1)</w:t>
      </w:r>
    </w:p>
    <w:p w14:paraId="6C106C8A" w14:textId="6D68F675" w:rsidR="005B6685" w:rsidRDefault="005B6685" w:rsidP="00676DFA">
      <w:pPr>
        <w:pStyle w:val="Heading4"/>
      </w:pPr>
      <w:r>
        <w:t>Query:</w:t>
      </w:r>
    </w:p>
    <w:p w14:paraId="6E4020DE" w14:textId="77777777" w:rsidR="00676DFA" w:rsidRPr="00676DFA" w:rsidRDefault="00676DFA" w:rsidP="00676DFA">
      <w:pPr>
        <w:rPr>
          <w:rFonts w:ascii="JetBrains Mono" w:hAnsi="JetBrains Mono" w:cs="JetBrains Mono"/>
          <w:sz w:val="18"/>
          <w:szCs w:val="18"/>
        </w:rPr>
      </w:pPr>
      <w:r w:rsidRPr="00676DFA">
        <w:rPr>
          <w:rFonts w:ascii="JetBrains Mono" w:hAnsi="JetBrains Mono" w:cs="JetBrains Mono"/>
          <w:sz w:val="18"/>
          <w:szCs w:val="18"/>
        </w:rPr>
        <w:t>insert into schools (name, province, language, level) values ('University of New Brunswick', 'New Brunswick', 'EN', 'University');</w:t>
      </w:r>
    </w:p>
    <w:p w14:paraId="2D39D3C5" w14:textId="77777777" w:rsidR="00676DFA" w:rsidRPr="00676DFA" w:rsidRDefault="00676DFA" w:rsidP="00676DFA">
      <w:pPr>
        <w:rPr>
          <w:rFonts w:ascii="JetBrains Mono" w:hAnsi="JetBrains Mono" w:cs="JetBrains Mono"/>
          <w:sz w:val="18"/>
          <w:szCs w:val="18"/>
        </w:rPr>
      </w:pPr>
      <w:r w:rsidRPr="00676DFA">
        <w:rPr>
          <w:rFonts w:ascii="JetBrains Mono" w:hAnsi="JetBrains Mono" w:cs="JetBrains Mono"/>
          <w:sz w:val="18"/>
          <w:szCs w:val="18"/>
        </w:rPr>
        <w:t>insert into schools (name, province, language, level) values ('Leo Hayes', 'New Brunswick', 'EN', 'High School');</w:t>
      </w:r>
    </w:p>
    <w:p w14:paraId="1E7DEE6E" w14:textId="77777777" w:rsidR="00676DFA" w:rsidRPr="00676DFA" w:rsidRDefault="00676DFA" w:rsidP="00676DFA">
      <w:pPr>
        <w:rPr>
          <w:rFonts w:ascii="JetBrains Mono" w:hAnsi="JetBrains Mono" w:cs="JetBrains Mono"/>
          <w:sz w:val="18"/>
          <w:szCs w:val="18"/>
        </w:rPr>
      </w:pPr>
      <w:r w:rsidRPr="00676DFA">
        <w:rPr>
          <w:rFonts w:ascii="JetBrains Mono" w:hAnsi="JetBrains Mono" w:cs="JetBrains Mono"/>
          <w:sz w:val="18"/>
          <w:szCs w:val="18"/>
        </w:rPr>
        <w:t>insert into schools (name, province, language, level) values ('Fredericton High School', 'New Brunswick', 'EN', 'High School');</w:t>
      </w:r>
    </w:p>
    <w:p w14:paraId="6030BED6" w14:textId="77777777" w:rsidR="00676DFA" w:rsidRPr="00676DFA" w:rsidRDefault="00676DFA" w:rsidP="00676DFA">
      <w:pPr>
        <w:rPr>
          <w:rFonts w:ascii="JetBrains Mono" w:hAnsi="JetBrains Mono" w:cs="JetBrains Mono"/>
          <w:sz w:val="18"/>
          <w:szCs w:val="18"/>
        </w:rPr>
      </w:pPr>
      <w:r w:rsidRPr="00676DFA">
        <w:rPr>
          <w:rFonts w:ascii="JetBrains Mono" w:hAnsi="JetBrains Mono" w:cs="JetBrains Mono"/>
          <w:sz w:val="18"/>
          <w:szCs w:val="18"/>
        </w:rPr>
        <w:t>insert into schools (name, province, language, level) values ('Liverpool Elementary', 'New Brunswick', 'EN', 'Elementary');</w:t>
      </w:r>
    </w:p>
    <w:p w14:paraId="4915FF85" w14:textId="77777777" w:rsidR="00676DFA" w:rsidRPr="00676DFA" w:rsidRDefault="00676DFA" w:rsidP="00676DFA">
      <w:pPr>
        <w:rPr>
          <w:rFonts w:ascii="JetBrains Mono" w:hAnsi="JetBrains Mono" w:cs="JetBrains Mono"/>
          <w:sz w:val="18"/>
          <w:szCs w:val="18"/>
        </w:rPr>
      </w:pPr>
      <w:r w:rsidRPr="00676DFA">
        <w:rPr>
          <w:rFonts w:ascii="JetBrains Mono" w:hAnsi="JetBrains Mono" w:cs="JetBrains Mono"/>
          <w:sz w:val="18"/>
          <w:szCs w:val="18"/>
        </w:rPr>
        <w:t>insert into schools (name, province, language, level) values ('Forest Hill', 'New Brunswick', 'EN', 'Elementary');</w:t>
      </w:r>
    </w:p>
    <w:p w14:paraId="6EC3EAE6" w14:textId="5B4104A1" w:rsidR="005B6685" w:rsidRDefault="00676DFA" w:rsidP="00676DFA">
      <w:pPr>
        <w:rPr>
          <w:rFonts w:ascii="JetBrains Mono" w:hAnsi="JetBrains Mono" w:cs="JetBrains Mono"/>
          <w:sz w:val="18"/>
          <w:szCs w:val="18"/>
        </w:rPr>
      </w:pPr>
      <w:r w:rsidRPr="00676DFA">
        <w:rPr>
          <w:rFonts w:ascii="JetBrains Mono" w:hAnsi="JetBrains Mono" w:cs="JetBrains Mono"/>
          <w:sz w:val="18"/>
          <w:szCs w:val="18"/>
        </w:rPr>
        <w:t>insert into schools (name, province, language, level) values ('Bliss Carmen', 'New Brunswick', 'EN', 'Middle School');</w:t>
      </w:r>
    </w:p>
    <w:p w14:paraId="685B8BB2" w14:textId="4F9D83D4" w:rsidR="00676DFA" w:rsidRPr="00676DFA" w:rsidRDefault="00676DFA" w:rsidP="00676DFA">
      <w:pPr>
        <w:pStyle w:val="Heading4"/>
      </w:pPr>
      <w:r>
        <w:t>Table After:</w:t>
      </w:r>
    </w:p>
    <w:p w14:paraId="6EADFDC1" w14:textId="31BE2B87" w:rsidR="00B57908" w:rsidRDefault="005B6685" w:rsidP="00B57908">
      <w:r>
        <w:rPr>
          <w:noProof/>
        </w:rPr>
        <w:drawing>
          <wp:inline distT="0" distB="0" distL="0" distR="0" wp14:anchorId="5414E60D" wp14:editId="3D5CB194">
            <wp:extent cx="5939790" cy="128016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8A14C" w14:textId="52099CBA" w:rsidR="00676DFA" w:rsidRDefault="00676DFA" w:rsidP="00676DFA">
      <w:pPr>
        <w:pStyle w:val="Heading3"/>
      </w:pPr>
      <w:r>
        <w:t>2)</w:t>
      </w:r>
    </w:p>
    <w:p w14:paraId="55CE74B2" w14:textId="2C0879F7" w:rsidR="00676DFA" w:rsidRDefault="00676DFA" w:rsidP="00676DFA">
      <w:pPr>
        <w:pStyle w:val="Heading4"/>
      </w:pPr>
      <w:r>
        <w:t>Query:</w:t>
      </w:r>
    </w:p>
    <w:p w14:paraId="5C3BB665" w14:textId="277702C2" w:rsidR="0081696C" w:rsidRDefault="0081696C" w:rsidP="0081696C">
      <w:pPr>
        <w:rPr>
          <w:rFonts w:ascii="JetBrains Mono" w:hAnsi="JetBrains Mono" w:cs="JetBrains Mono"/>
          <w:sz w:val="18"/>
          <w:szCs w:val="18"/>
        </w:rPr>
      </w:pPr>
      <w:r w:rsidRPr="0081696C">
        <w:rPr>
          <w:rFonts w:ascii="JetBrains Mono" w:hAnsi="JetBrains Mono" w:cs="JetBrains Mono"/>
          <w:sz w:val="18"/>
          <w:szCs w:val="18"/>
        </w:rPr>
        <w:t>update schools set province = 'Manitoba' where (schoolId = 2);</w:t>
      </w:r>
    </w:p>
    <w:p w14:paraId="1BB19E60" w14:textId="6FF336A1" w:rsidR="0081696C" w:rsidRDefault="0081696C" w:rsidP="0081696C">
      <w:pPr>
        <w:pStyle w:val="Heading4"/>
      </w:pPr>
      <w:r>
        <w:t>Table After:</w:t>
      </w:r>
    </w:p>
    <w:p w14:paraId="6083B579" w14:textId="6B1AC0AD" w:rsidR="0081696C" w:rsidRDefault="0081696C" w:rsidP="0081696C">
      <w:r>
        <w:rPr>
          <w:noProof/>
        </w:rPr>
        <w:drawing>
          <wp:inline distT="0" distB="0" distL="0" distR="0" wp14:anchorId="04F4B9D2" wp14:editId="4FB1A09B">
            <wp:extent cx="5852160" cy="1638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EA40E" w14:textId="249D7594" w:rsidR="0081696C" w:rsidRDefault="0081696C" w:rsidP="0081696C">
      <w:pPr>
        <w:pStyle w:val="Heading3"/>
      </w:pPr>
      <w:r>
        <w:lastRenderedPageBreak/>
        <w:t>3)</w:t>
      </w:r>
    </w:p>
    <w:p w14:paraId="47B46E88" w14:textId="1586613D" w:rsidR="0081696C" w:rsidRDefault="0081696C" w:rsidP="0081696C">
      <w:pPr>
        <w:pStyle w:val="Heading4"/>
      </w:pPr>
      <w:r>
        <w:t>Query:</w:t>
      </w:r>
    </w:p>
    <w:p w14:paraId="5F4D17C8" w14:textId="57D6FC49" w:rsidR="00C51CB2" w:rsidRDefault="00C51CB2" w:rsidP="00C51CB2">
      <w:pPr>
        <w:rPr>
          <w:rFonts w:ascii="JetBrains Mono" w:hAnsi="JetBrains Mono" w:cs="JetBrains Mono"/>
          <w:sz w:val="18"/>
          <w:szCs w:val="18"/>
        </w:rPr>
      </w:pPr>
      <w:r w:rsidRPr="00C51CB2">
        <w:rPr>
          <w:rFonts w:ascii="JetBrains Mono" w:hAnsi="JetBrains Mono" w:cs="JetBrains Mono"/>
          <w:sz w:val="18"/>
          <w:szCs w:val="18"/>
        </w:rPr>
        <w:t>delete from schools where province = 'Manitoba';</w:t>
      </w:r>
    </w:p>
    <w:p w14:paraId="6D997141" w14:textId="73415961" w:rsidR="00C51CB2" w:rsidRDefault="00C51CB2" w:rsidP="00C51CB2">
      <w:pPr>
        <w:pStyle w:val="Heading4"/>
      </w:pPr>
      <w:r>
        <w:t>Table After:</w:t>
      </w:r>
    </w:p>
    <w:p w14:paraId="2D0ED42D" w14:textId="4AA11D8A" w:rsidR="00C51CB2" w:rsidRPr="00C51CB2" w:rsidRDefault="00C51CB2" w:rsidP="00C51CB2">
      <w:r>
        <w:rPr>
          <w:noProof/>
        </w:rPr>
        <w:drawing>
          <wp:inline distT="0" distB="0" distL="0" distR="0" wp14:anchorId="7E1CBECD" wp14:editId="7F646C71">
            <wp:extent cx="5939790" cy="122174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321FB" w14:textId="3EAE97F6" w:rsidR="00D753CD" w:rsidRDefault="00944F7F" w:rsidP="006B1226">
      <w:pPr>
        <w:pStyle w:val="Heading2"/>
        <w:spacing w:line="240" w:lineRule="auto"/>
        <w:rPr>
          <w:rFonts w:cstheme="majorHAnsi"/>
          <w:noProof/>
        </w:rPr>
      </w:pPr>
      <w:r>
        <w:rPr>
          <w:rFonts w:cstheme="majorHAnsi"/>
          <w:noProof/>
        </w:rPr>
        <w:t>Problem 1</w:t>
      </w:r>
    </w:p>
    <w:p w14:paraId="4B08894A" w14:textId="261ABECE" w:rsidR="00944F7F" w:rsidRDefault="00944F7F" w:rsidP="00944F7F">
      <w:pPr>
        <w:pStyle w:val="Heading3"/>
      </w:pPr>
      <w:r>
        <w:t>A)</w:t>
      </w:r>
    </w:p>
    <w:p w14:paraId="0A00A1BF" w14:textId="5A3891C2" w:rsidR="007D5539" w:rsidRDefault="00974DB0" w:rsidP="00974DB0">
      <w:r>
        <w:t xml:space="preserve">1. </w:t>
      </w:r>
      <w:r w:rsidR="00E95C5A">
        <w:t xml:space="preserve">Obtain </w:t>
      </w:r>
      <w:r>
        <w:t>General Description of</w:t>
      </w:r>
      <w:r w:rsidR="00E95C5A">
        <w:t xml:space="preserve"> company operations</w:t>
      </w:r>
      <w:r w:rsidR="00E95C5A">
        <w:br/>
        <w:t xml:space="preserve">2. </w:t>
      </w:r>
      <w:r w:rsidR="00E956AA">
        <w:t>Interview the shop manager</w:t>
      </w:r>
      <w:r w:rsidR="00E956AA">
        <w:br/>
        <w:t>3. Interview the mechanics.</w:t>
      </w:r>
      <w:r w:rsidR="00E956AA">
        <w:br/>
        <w:t xml:space="preserve">4. </w:t>
      </w:r>
      <w:r w:rsidR="006E301D">
        <w:t>Create a description of each system process.</w:t>
      </w:r>
      <w:r w:rsidR="006E301D">
        <w:br/>
        <w:t xml:space="preserve">5. </w:t>
      </w:r>
      <w:r w:rsidR="00C631E7">
        <w:t>Draw a data flow diagram and system flowcharts.</w:t>
      </w:r>
      <w:r w:rsidR="00C631E7">
        <w:br/>
        <w:t>6. Create a conceptual model using ER diagrams.</w:t>
      </w:r>
      <w:r w:rsidR="00C631E7">
        <w:br/>
        <w:t xml:space="preserve">7. Normalize the </w:t>
      </w:r>
      <w:r w:rsidR="004D756F">
        <w:t>conceptual model.</w:t>
      </w:r>
      <w:r w:rsidR="004D756F">
        <w:br/>
        <w:t>8.</w:t>
      </w:r>
      <w:r w:rsidR="00963383">
        <w:t xml:space="preserve"> </w:t>
      </w:r>
      <w:r w:rsidR="003B08DE">
        <w:t xml:space="preserve">Create the file (table) structure </w:t>
      </w:r>
      <w:r w:rsidR="003B08DE">
        <w:br/>
        <w:t>9. Load the database</w:t>
      </w:r>
      <w:r w:rsidR="007D5539">
        <w:br/>
        <w:t>10. Test the system.</w:t>
      </w:r>
      <w:r w:rsidR="00B71E9F">
        <w:br/>
        <w:t>11. Create the application programs.</w:t>
      </w:r>
    </w:p>
    <w:p w14:paraId="473C992A" w14:textId="74954511" w:rsidR="00B71E9F" w:rsidRDefault="00B71E9F" w:rsidP="00B71E9F">
      <w:pPr>
        <w:pStyle w:val="Heading3"/>
      </w:pPr>
      <w:r>
        <w:t>B)</w:t>
      </w:r>
    </w:p>
    <w:p w14:paraId="1D87A10D" w14:textId="4CFA2849" w:rsidR="00B71E9F" w:rsidRDefault="005405CC" w:rsidP="00B71E9F">
      <w:r>
        <w:t xml:space="preserve">There should be modules called </w:t>
      </w:r>
      <w:r w:rsidR="00620C5B">
        <w:t xml:space="preserve">Employees which contain </w:t>
      </w:r>
      <w:r w:rsidR="003A6705">
        <w:t>employee hours</w:t>
      </w:r>
      <w:r w:rsidR="00D93A09">
        <w:t>,</w:t>
      </w:r>
      <w:r w:rsidR="00AF0CB3">
        <w:t xml:space="preserve"> salary,</w:t>
      </w:r>
      <w:r w:rsidR="00D93A09">
        <w:t xml:space="preserve"> payroll,</w:t>
      </w:r>
      <w:r w:rsidR="000D4286">
        <w:t xml:space="preserve"> and a unique id</w:t>
      </w:r>
      <w:r w:rsidR="003A6705">
        <w:t>, as well as position and name</w:t>
      </w:r>
      <w:r w:rsidR="00E44FB7">
        <w:t xml:space="preserve">, another module called Repairs which contain </w:t>
      </w:r>
      <w:r w:rsidR="002F21B5">
        <w:t>parts used</w:t>
      </w:r>
      <w:r w:rsidR="000D4286">
        <w:t>, a unique repair id</w:t>
      </w:r>
      <w:r w:rsidR="002F21B5">
        <w:t>, cost, date of repair</w:t>
      </w:r>
      <w:r w:rsidR="0005400B">
        <w:t xml:space="preserve"> and owner</w:t>
      </w:r>
      <w:r w:rsidR="000D4286">
        <w:t xml:space="preserve"> of car</w:t>
      </w:r>
      <w:r w:rsidR="00D93A09">
        <w:t xml:space="preserve"> and bill</w:t>
      </w:r>
      <w:r w:rsidR="00AD0D72">
        <w:t xml:space="preserve">. There would be one more module named </w:t>
      </w:r>
      <w:r w:rsidR="002337EF">
        <w:t>I</w:t>
      </w:r>
      <w:r w:rsidR="00AD0D72">
        <w:t xml:space="preserve">nventory which </w:t>
      </w:r>
      <w:r w:rsidR="00884603">
        <w:t xml:space="preserve">contains </w:t>
      </w:r>
      <w:r w:rsidR="00EE6FD9">
        <w:t xml:space="preserve">cost of part, </w:t>
      </w:r>
      <w:r w:rsidR="002B3C89">
        <w:t xml:space="preserve">date purchased, </w:t>
      </w:r>
      <w:r w:rsidR="009D47E7">
        <w:t>transaction id</w:t>
      </w:r>
      <w:r w:rsidR="00D2711A">
        <w:t xml:space="preserve">, parts name, and </w:t>
      </w:r>
      <w:r w:rsidR="0074525E">
        <w:t xml:space="preserve">part </w:t>
      </w:r>
      <w:r w:rsidR="000D4286">
        <w:t>code</w:t>
      </w:r>
      <w:r w:rsidR="008D50F8">
        <w:t>.</w:t>
      </w:r>
    </w:p>
    <w:p w14:paraId="7B9566D5" w14:textId="126D8C43" w:rsidR="008D50F8" w:rsidRPr="00B71E9F" w:rsidRDefault="008D50F8" w:rsidP="008D50F8">
      <w:pPr>
        <w:pStyle w:val="Heading3"/>
      </w:pPr>
      <w:r>
        <w:t>C)</w:t>
      </w:r>
    </w:p>
    <w:p w14:paraId="58CC4CCF" w14:textId="0C4DF324" w:rsidR="00944F7F" w:rsidRDefault="004F3BC2" w:rsidP="00944F7F">
      <w:r>
        <w:t>A</w:t>
      </w:r>
      <w:r w:rsidR="004465DB">
        <w:t xml:space="preserve"> data dictionary will </w:t>
      </w:r>
      <w:r w:rsidR="006A31DF">
        <w:t>help develop the system in that</w:t>
      </w:r>
      <w:r w:rsidR="00E011A2">
        <w:t xml:space="preserve"> it can account for types o</w:t>
      </w:r>
      <w:r w:rsidR="006162F0">
        <w:t xml:space="preserve">f information that exist in the database and </w:t>
      </w:r>
      <w:r w:rsidR="003E657B">
        <w:t xml:space="preserve">define default values </w:t>
      </w:r>
      <w:r w:rsidR="00766634">
        <w:t>for tables as well as types</w:t>
      </w:r>
      <w:r w:rsidR="00B52776">
        <w:t xml:space="preserve">. </w:t>
      </w:r>
      <w:r w:rsidR="007B3410">
        <w:t>So,</w:t>
      </w:r>
      <w:r w:rsidR="00B52776">
        <w:t xml:space="preserve"> for example if you maintained a type</w:t>
      </w:r>
      <w:r w:rsidR="0077556E">
        <w:t>-</w:t>
      </w:r>
      <w:r w:rsidR="00B52776">
        <w:t>less, default value-less</w:t>
      </w:r>
      <w:r w:rsidR="00832D6E">
        <w:t xml:space="preserve"> database, your database might (and probably will) become filled with entries that do not fit the </w:t>
      </w:r>
      <w:r w:rsidR="00321137">
        <w:t>table they were entered in, and rows might contain nulls in tables that should never have null, which will produce errors and become more unmaintainable over time.</w:t>
      </w:r>
    </w:p>
    <w:p w14:paraId="5EC5CAD0" w14:textId="6C2D3CB7" w:rsidR="00321137" w:rsidRDefault="00321137" w:rsidP="00321137">
      <w:pPr>
        <w:pStyle w:val="Heading3"/>
      </w:pPr>
      <w:r>
        <w:t>D)</w:t>
      </w:r>
    </w:p>
    <w:p w14:paraId="6F108AB0" w14:textId="6B10F660" w:rsidR="00191151" w:rsidRDefault="00B06015">
      <w:r>
        <w:t>I would recommend that the syste</w:t>
      </w:r>
      <w:r w:rsidR="006A5FB0">
        <w:t>m stay in</w:t>
      </w:r>
      <w:r w:rsidR="009E0C6E">
        <w:t xml:space="preserve"> in the modular format it is</w:t>
      </w:r>
      <w:r w:rsidR="00596E58">
        <w:t xml:space="preserve">. </w:t>
      </w:r>
      <w:r w:rsidR="00407B37">
        <w:t xml:space="preserve">The only time the company </w:t>
      </w:r>
      <w:r w:rsidR="009F4E58">
        <w:t>will</w:t>
      </w:r>
      <w:r w:rsidR="00407B37">
        <w:t xml:space="preserve"> need to change the way it operates this database is if they decide to modify the structure of the way they store data</w:t>
      </w:r>
      <w:r w:rsidR="00C255C4">
        <w:t>/way the company works</w:t>
      </w:r>
      <w:r w:rsidR="00EA15A3">
        <w:t xml:space="preserve">. </w:t>
      </w:r>
      <w:r w:rsidR="009F4E58">
        <w:t xml:space="preserve">There would be no benefit </w:t>
      </w:r>
      <w:r w:rsidR="00EE1659">
        <w:t>to integrating this database.</w:t>
      </w:r>
    </w:p>
    <w:p w14:paraId="67E6BDCF" w14:textId="45A4245C" w:rsidR="00321137" w:rsidRDefault="0087291F" w:rsidP="0087291F">
      <w:pPr>
        <w:pStyle w:val="Heading3"/>
      </w:pPr>
      <w:r>
        <w:lastRenderedPageBreak/>
        <w:t>E)</w:t>
      </w:r>
    </w:p>
    <w:p w14:paraId="4513C6EC" w14:textId="3D1057B5" w:rsidR="0087291F" w:rsidRDefault="0087291F" w:rsidP="0087291F">
      <w:r>
        <w:t xml:space="preserve">The best </w:t>
      </w:r>
      <w:r w:rsidR="005948B8">
        <w:t>database design for this specific case would be a bottom-up design, since the information the company needs to store is already known due to the manual filing system.</w:t>
      </w:r>
    </w:p>
    <w:p w14:paraId="628AF38B" w14:textId="02D0E7F1" w:rsidR="005948B8" w:rsidRDefault="005948B8" w:rsidP="005948B8">
      <w:pPr>
        <w:pStyle w:val="Heading3"/>
      </w:pPr>
      <w:r>
        <w:t>F)</w:t>
      </w:r>
    </w:p>
    <w:p w14:paraId="235EBF7A" w14:textId="7736DBC9" w:rsidR="005948B8" w:rsidRDefault="00254C65" w:rsidP="005948B8">
      <w:r>
        <w:t>A payroll</w:t>
      </w:r>
      <w:r w:rsidR="00AE2FE7">
        <w:t xml:space="preserve"> report will </w:t>
      </w:r>
      <w:r w:rsidR="00AF0CB3">
        <w:t>show the employee hours *</w:t>
      </w:r>
      <w:r w:rsidR="00CA204B">
        <w:t xml:space="preserve"> salary</w:t>
      </w:r>
      <w:r w:rsidR="00AF0CB3">
        <w:t xml:space="preserve"> and payroll information</w:t>
      </w:r>
      <w:r w:rsidR="00CA204B">
        <w:t xml:space="preserve"> for payment and should be used by managers.</w:t>
      </w:r>
    </w:p>
    <w:p w14:paraId="087B26D2" w14:textId="75C11EB7" w:rsidR="00CA204B" w:rsidRDefault="00CA204B" w:rsidP="005948B8">
      <w:r>
        <w:t xml:space="preserve">An inventory report should </w:t>
      </w:r>
      <w:r w:rsidR="00D84040">
        <w:t xml:space="preserve">show the current stocks of </w:t>
      </w:r>
      <w:r w:rsidR="00F076AC">
        <w:t xml:space="preserve">products sorted by least </w:t>
      </w:r>
      <w:r w:rsidR="00872D6C">
        <w:t>amount and</w:t>
      </w:r>
      <w:r w:rsidR="00F076AC">
        <w:t xml:space="preserve"> </w:t>
      </w:r>
      <w:r w:rsidR="00872D6C">
        <w:t>should be</w:t>
      </w:r>
      <w:r w:rsidR="00F076AC">
        <w:t xml:space="preserve"> used by managers and mechanics</w:t>
      </w:r>
      <w:r w:rsidR="00872D6C">
        <w:t>.</w:t>
      </w:r>
    </w:p>
    <w:p w14:paraId="70D75173" w14:textId="21B9D9AC" w:rsidR="00872D6C" w:rsidRDefault="00872D6C" w:rsidP="005948B8">
      <w:r>
        <w:t>A</w:t>
      </w:r>
      <w:r w:rsidR="00BA0AD6">
        <w:t xml:space="preserve"> purchases report </w:t>
      </w:r>
      <w:r w:rsidR="00375D3F">
        <w:t>should show the purchases on a given date, with a count of the parts on that date grouped by name.</w:t>
      </w:r>
      <w:r w:rsidR="00665A0D">
        <w:t xml:space="preserve"> Used by managers.</w:t>
      </w:r>
    </w:p>
    <w:p w14:paraId="3B1E4F2F" w14:textId="5A073EC0" w:rsidR="00665A0D" w:rsidRPr="005948B8" w:rsidRDefault="00665A0D" w:rsidP="005948B8">
      <w:r>
        <w:t>A repair report should show all the information</w:t>
      </w:r>
      <w:r w:rsidR="006E5354">
        <w:t xml:space="preserve"> relating to a given repair id</w:t>
      </w:r>
      <w:r w:rsidR="00E77E98">
        <w:t>.</w:t>
      </w:r>
    </w:p>
    <w:p w14:paraId="7326BD45" w14:textId="0EA25F2A" w:rsidR="005F05EF" w:rsidRDefault="005F05EF" w:rsidP="005F05EF">
      <w:pPr>
        <w:pStyle w:val="Heading2"/>
        <w:rPr>
          <w:noProof/>
        </w:rPr>
      </w:pPr>
      <w:r>
        <w:rPr>
          <w:noProof/>
        </w:rPr>
        <w:t xml:space="preserve">Review Question </w:t>
      </w:r>
      <w:r w:rsidR="00E77E98">
        <w:rPr>
          <w:noProof/>
        </w:rPr>
        <w:t>13</w:t>
      </w:r>
    </w:p>
    <w:p w14:paraId="492A407E" w14:textId="18B9ECFD" w:rsidR="00F73977" w:rsidRDefault="0017021E" w:rsidP="005F05EF">
      <w:r>
        <w:t xml:space="preserve">A </w:t>
      </w:r>
      <w:r w:rsidR="00FF2FDE">
        <w:t xml:space="preserve">stateless system in terms of </w:t>
      </w:r>
      <w:r w:rsidR="007C3D6E">
        <w:t xml:space="preserve">the web means that in terms of </w:t>
      </w:r>
      <w:r w:rsidR="002345E7">
        <w:t>a database knowing who is interacting with it, and th</w:t>
      </w:r>
      <w:r w:rsidR="00033597">
        <w:t xml:space="preserve">eir previous transactions, it cannot be known. </w:t>
      </w:r>
      <w:r w:rsidR="00E44D45">
        <w:t>This means that upon seeing something from a database it cannot know who the request is from and must request</w:t>
      </w:r>
      <w:r w:rsidR="00F73977">
        <w:t xml:space="preserve"> authentication, if configured to do so.</w:t>
      </w:r>
    </w:p>
    <w:p w14:paraId="45F49A82" w14:textId="2FC569CC" w:rsidR="00877489" w:rsidRDefault="00877489" w:rsidP="00877489">
      <w:pPr>
        <w:pStyle w:val="Heading2"/>
        <w:rPr>
          <w:noProof/>
        </w:rPr>
      </w:pPr>
      <w:r>
        <w:rPr>
          <w:noProof/>
        </w:rPr>
        <w:t xml:space="preserve">Review Question </w:t>
      </w:r>
      <w:r w:rsidR="00E77E98">
        <w:rPr>
          <w:noProof/>
        </w:rPr>
        <w:t>16</w:t>
      </w:r>
    </w:p>
    <w:p w14:paraId="43788050" w14:textId="45D3567A" w:rsidR="00F73977" w:rsidRPr="00F73977" w:rsidRDefault="00D855DB" w:rsidP="00F73977">
      <w:r>
        <w:t>XML is extensible markup language,</w:t>
      </w:r>
      <w:r w:rsidR="001532D3">
        <w:t xml:space="preserve"> is a way of representing data in a way that can be queried</w:t>
      </w:r>
      <w:r w:rsidR="002D5F46">
        <w:t xml:space="preserve">, or </w:t>
      </w:r>
      <w:r w:rsidR="00C23E4F">
        <w:t xml:space="preserve">transformed, very </w:t>
      </w:r>
      <w:r w:rsidR="00B352CA">
        <w:t>useful for storing data/information locally.</w:t>
      </w:r>
      <w:r w:rsidR="006F75D0">
        <w:t xml:space="preserve"> </w:t>
      </w:r>
      <w:r w:rsidR="00656B6F">
        <w:t xml:space="preserve">It is important due to the fact that it is </w:t>
      </w:r>
      <w:r w:rsidR="00844146">
        <w:t xml:space="preserve">easily </w:t>
      </w:r>
      <w:r w:rsidR="00656B6F">
        <w:t xml:space="preserve">user definable, and it is “human readable” </w:t>
      </w:r>
      <w:r w:rsidR="00844146">
        <w:t xml:space="preserve">(not binary data) </w:t>
      </w:r>
    </w:p>
    <w:p w14:paraId="02412749" w14:textId="5613A12C" w:rsidR="00F9183E" w:rsidRDefault="00E77E98" w:rsidP="00E77E98">
      <w:pPr>
        <w:pStyle w:val="Heading2"/>
      </w:pPr>
      <w:r>
        <w:t>Review Question 18</w:t>
      </w:r>
    </w:p>
    <w:p w14:paraId="1C1461CA" w14:textId="37AC7375" w:rsidR="006F75D0" w:rsidRPr="00E77E98" w:rsidRDefault="00564E23" w:rsidP="00E77E98">
      <w:r>
        <w:t>An XML schema is a way to define a way that an xml document should be created, and how data should be stored.</w:t>
      </w:r>
      <w:r w:rsidR="006A6554">
        <w:t xml:space="preserve"> They do nothing inherently, but other applications may use them to easily create XML documents which </w:t>
      </w:r>
      <w:r w:rsidR="006F75D0">
        <w:t>store data according to the schema</w:t>
      </w:r>
    </w:p>
    <w:p w14:paraId="14A36EBD" w14:textId="0648E654" w:rsidR="00E77E98" w:rsidRDefault="00E77E98" w:rsidP="00E77E98">
      <w:pPr>
        <w:pStyle w:val="Heading2"/>
      </w:pPr>
      <w:r>
        <w:t>Review Question 19</w:t>
      </w:r>
    </w:p>
    <w:p w14:paraId="35B8D78B" w14:textId="0558A0ED" w:rsidR="00E77E98" w:rsidRPr="00E77E98" w:rsidRDefault="00844146" w:rsidP="00E77E98">
      <w:r>
        <w:t xml:space="preserve">JDBC is a java library with enables code written for the JVM to interact with databases </w:t>
      </w:r>
      <w:r w:rsidR="007638A7">
        <w:t>very easily, and to use the data in a java application.</w:t>
      </w:r>
    </w:p>
    <w:sectPr w:rsidR="00E77E98" w:rsidRPr="00E77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etBrains Mono">
    <w:panose1 w:val="02000009000000000000"/>
    <w:charset w:val="00"/>
    <w:family w:val="modern"/>
    <w:pitch w:val="fixed"/>
    <w:sig w:usb0="A00002FF" w:usb1="1000F8EB" w:usb2="0000000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30"/>
    <w:rsid w:val="00033597"/>
    <w:rsid w:val="0005400B"/>
    <w:rsid w:val="00093A48"/>
    <w:rsid w:val="000D4286"/>
    <w:rsid w:val="001532D3"/>
    <w:rsid w:val="0017021E"/>
    <w:rsid w:val="0019074B"/>
    <w:rsid w:val="00191151"/>
    <w:rsid w:val="001E6590"/>
    <w:rsid w:val="001F126B"/>
    <w:rsid w:val="002168F6"/>
    <w:rsid w:val="0022515C"/>
    <w:rsid w:val="002337EF"/>
    <w:rsid w:val="002345E7"/>
    <w:rsid w:val="002426DA"/>
    <w:rsid w:val="00254C65"/>
    <w:rsid w:val="002677E2"/>
    <w:rsid w:val="002B3C89"/>
    <w:rsid w:val="002D5F46"/>
    <w:rsid w:val="002F21B5"/>
    <w:rsid w:val="00321137"/>
    <w:rsid w:val="0034005C"/>
    <w:rsid w:val="0037054D"/>
    <w:rsid w:val="00375D3F"/>
    <w:rsid w:val="003A6705"/>
    <w:rsid w:val="003B08DE"/>
    <w:rsid w:val="003E657B"/>
    <w:rsid w:val="003E762F"/>
    <w:rsid w:val="003F3593"/>
    <w:rsid w:val="00407B37"/>
    <w:rsid w:val="004465DB"/>
    <w:rsid w:val="004928E7"/>
    <w:rsid w:val="004D756F"/>
    <w:rsid w:val="004F192D"/>
    <w:rsid w:val="004F3BC2"/>
    <w:rsid w:val="00516A04"/>
    <w:rsid w:val="005342C1"/>
    <w:rsid w:val="005405CC"/>
    <w:rsid w:val="005475EC"/>
    <w:rsid w:val="005625A3"/>
    <w:rsid w:val="00564E23"/>
    <w:rsid w:val="0057310F"/>
    <w:rsid w:val="005948B8"/>
    <w:rsid w:val="00596E58"/>
    <w:rsid w:val="005B6685"/>
    <w:rsid w:val="005D2A76"/>
    <w:rsid w:val="005F0455"/>
    <w:rsid w:val="005F05EF"/>
    <w:rsid w:val="006162F0"/>
    <w:rsid w:val="00620C5B"/>
    <w:rsid w:val="00627B48"/>
    <w:rsid w:val="00656B6F"/>
    <w:rsid w:val="00665A0D"/>
    <w:rsid w:val="00676DFA"/>
    <w:rsid w:val="00694A43"/>
    <w:rsid w:val="006A31DF"/>
    <w:rsid w:val="006A5FB0"/>
    <w:rsid w:val="006A6554"/>
    <w:rsid w:val="006B1226"/>
    <w:rsid w:val="006D0845"/>
    <w:rsid w:val="006E301D"/>
    <w:rsid w:val="006E5354"/>
    <w:rsid w:val="006F75D0"/>
    <w:rsid w:val="0074525E"/>
    <w:rsid w:val="00746215"/>
    <w:rsid w:val="00752737"/>
    <w:rsid w:val="007638A7"/>
    <w:rsid w:val="00766634"/>
    <w:rsid w:val="0077556E"/>
    <w:rsid w:val="007A4C7E"/>
    <w:rsid w:val="007B3410"/>
    <w:rsid w:val="007C3971"/>
    <w:rsid w:val="007C3D6E"/>
    <w:rsid w:val="007C6DD4"/>
    <w:rsid w:val="007D5539"/>
    <w:rsid w:val="00812299"/>
    <w:rsid w:val="00813F6A"/>
    <w:rsid w:val="008155C9"/>
    <w:rsid w:val="0081696C"/>
    <w:rsid w:val="00832D6E"/>
    <w:rsid w:val="00844146"/>
    <w:rsid w:val="0087291F"/>
    <w:rsid w:val="00872D6C"/>
    <w:rsid w:val="00877489"/>
    <w:rsid w:val="00884603"/>
    <w:rsid w:val="008C1A5D"/>
    <w:rsid w:val="008D08AF"/>
    <w:rsid w:val="008D50F8"/>
    <w:rsid w:val="00944F7F"/>
    <w:rsid w:val="00963383"/>
    <w:rsid w:val="00974DB0"/>
    <w:rsid w:val="009A2501"/>
    <w:rsid w:val="009D47E7"/>
    <w:rsid w:val="009D7409"/>
    <w:rsid w:val="009E0C6E"/>
    <w:rsid w:val="009E24FF"/>
    <w:rsid w:val="009F02DD"/>
    <w:rsid w:val="009F2EF3"/>
    <w:rsid w:val="009F4E58"/>
    <w:rsid w:val="00A102BE"/>
    <w:rsid w:val="00A31080"/>
    <w:rsid w:val="00A549C0"/>
    <w:rsid w:val="00AA33A3"/>
    <w:rsid w:val="00AD0D72"/>
    <w:rsid w:val="00AD1F97"/>
    <w:rsid w:val="00AE2FE7"/>
    <w:rsid w:val="00AF0CB3"/>
    <w:rsid w:val="00B06015"/>
    <w:rsid w:val="00B148E2"/>
    <w:rsid w:val="00B352CA"/>
    <w:rsid w:val="00B52776"/>
    <w:rsid w:val="00B57908"/>
    <w:rsid w:val="00B71E9F"/>
    <w:rsid w:val="00B73333"/>
    <w:rsid w:val="00B773BC"/>
    <w:rsid w:val="00BA0AD6"/>
    <w:rsid w:val="00BB5213"/>
    <w:rsid w:val="00BD1F69"/>
    <w:rsid w:val="00BF7EF0"/>
    <w:rsid w:val="00C23E4F"/>
    <w:rsid w:val="00C255C4"/>
    <w:rsid w:val="00C41873"/>
    <w:rsid w:val="00C51CB2"/>
    <w:rsid w:val="00C562B0"/>
    <w:rsid w:val="00C631E7"/>
    <w:rsid w:val="00C65469"/>
    <w:rsid w:val="00CA204B"/>
    <w:rsid w:val="00D2711A"/>
    <w:rsid w:val="00D753CD"/>
    <w:rsid w:val="00D84040"/>
    <w:rsid w:val="00D855DB"/>
    <w:rsid w:val="00D93A09"/>
    <w:rsid w:val="00D97230"/>
    <w:rsid w:val="00DA6BE8"/>
    <w:rsid w:val="00DE4FF0"/>
    <w:rsid w:val="00E011A2"/>
    <w:rsid w:val="00E44630"/>
    <w:rsid w:val="00E44D45"/>
    <w:rsid w:val="00E44FB7"/>
    <w:rsid w:val="00E50E0A"/>
    <w:rsid w:val="00E54EC3"/>
    <w:rsid w:val="00E77E98"/>
    <w:rsid w:val="00E956AA"/>
    <w:rsid w:val="00E95C5A"/>
    <w:rsid w:val="00EA15A3"/>
    <w:rsid w:val="00EE1659"/>
    <w:rsid w:val="00EE6FD9"/>
    <w:rsid w:val="00F076AC"/>
    <w:rsid w:val="00F23D45"/>
    <w:rsid w:val="00F55523"/>
    <w:rsid w:val="00F73977"/>
    <w:rsid w:val="00F9183E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B3F05"/>
  <w15:chartTrackingRefBased/>
  <w15:docId w15:val="{A5BB1A15-3CC7-45AA-9E5D-2D3E532C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53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4F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6D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3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753CD"/>
    <w:rPr>
      <w:rFonts w:eastAsiaTheme="minorEastAsia"/>
      <w:color w:val="5A5A5A" w:themeColor="text1" w:themeTint="A5"/>
      <w:spacing w:val="15"/>
    </w:rPr>
  </w:style>
  <w:style w:type="character" w:customStyle="1" w:styleId="Heading3Char">
    <w:name w:val="Heading 3 Char"/>
    <w:basedOn w:val="DefaultParagraphFont"/>
    <w:link w:val="Heading3"/>
    <w:uiPriority w:val="9"/>
    <w:rsid w:val="00944F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76DF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3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0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6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152</cp:revision>
  <dcterms:created xsi:type="dcterms:W3CDTF">2021-03-07T22:55:00Z</dcterms:created>
  <dcterms:modified xsi:type="dcterms:W3CDTF">2021-03-28T21:23:00Z</dcterms:modified>
</cp:coreProperties>
</file>