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F886E" w14:textId="0AA98685" w:rsidR="00BD1F69" w:rsidRDefault="00A37E61">
      <w:r>
        <w:rPr>
          <w:noProof/>
        </w:rPr>
        <w:drawing>
          <wp:inline distT="0" distB="0" distL="0" distR="0" wp14:anchorId="1EB3C560" wp14:editId="5AD2082E">
            <wp:extent cx="5943600" cy="3267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A5D0E" w14:textId="6A574796" w:rsidR="00A37E61" w:rsidRDefault="00A37E61">
      <w:r>
        <w:t>Isaac Shoebottom – CS1103 Lab 3</w:t>
      </w:r>
    </w:p>
    <w:sectPr w:rsidR="00A37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EE"/>
    <w:rsid w:val="00307AEE"/>
    <w:rsid w:val="00A37E61"/>
    <w:rsid w:val="00BD1F69"/>
    <w:rsid w:val="00E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AC58D"/>
  <w15:chartTrackingRefBased/>
  <w15:docId w15:val="{9B8AED83-98C9-4AF6-B36B-B287E1A0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2021-01-28T22:34:00Z</dcterms:created>
  <dcterms:modified xsi:type="dcterms:W3CDTF">2021-01-28T22:34:00Z</dcterms:modified>
</cp:coreProperties>
</file>