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E51BB5" w14:textId="5065F947" w:rsidR="00BD1F69" w:rsidRPr="00C85189" w:rsidRDefault="00396DDA">
      <w:pPr>
        <w:rPr>
          <w:rFonts w:cstheme="minorHAnsi"/>
        </w:rPr>
      </w:pPr>
      <w:r w:rsidRPr="00C85189">
        <w:rPr>
          <w:rFonts w:cstheme="minorHAnsi"/>
        </w:rPr>
        <w:t>Isaac Shoebottom</w:t>
      </w:r>
      <w:r w:rsidR="00703056" w:rsidRPr="00C85189">
        <w:rPr>
          <w:rFonts w:cstheme="minorHAnsi"/>
        </w:rPr>
        <w:t xml:space="preserve"> (</w:t>
      </w:r>
      <w:r w:rsidR="00703056" w:rsidRPr="00C85189">
        <w:rPr>
          <w:rFonts w:cstheme="minorHAnsi"/>
        </w:rPr>
        <w:t>3429069</w:t>
      </w:r>
      <w:r w:rsidR="00703056" w:rsidRPr="00C85189">
        <w:rPr>
          <w:rFonts w:cstheme="minorHAnsi"/>
        </w:rPr>
        <w:t>)</w:t>
      </w:r>
    </w:p>
    <w:p w14:paraId="7319042A" w14:textId="1AB2F8DF" w:rsidR="00E643A3" w:rsidRPr="00C85189" w:rsidRDefault="00E643A3">
      <w:pPr>
        <w:rPr>
          <w:rFonts w:cstheme="minorHAnsi"/>
        </w:rPr>
      </w:pPr>
      <w:r w:rsidRPr="00C85189">
        <w:rPr>
          <w:rFonts w:cstheme="minorHAnsi"/>
        </w:rPr>
        <w:t>Part 1</w:t>
      </w:r>
    </w:p>
    <w:p w14:paraId="13F5F164" w14:textId="3F69EAC9" w:rsidR="00703056" w:rsidRPr="00C85189" w:rsidRDefault="00703056">
      <w:pPr>
        <w:rPr>
          <w:rFonts w:cstheme="minorHAnsi"/>
        </w:rPr>
      </w:pPr>
      <w:r w:rsidRPr="00C85189">
        <w:rPr>
          <w:rFonts w:cstheme="minorHAnsi"/>
        </w:rPr>
        <w:t>1. A)</w:t>
      </w:r>
    </w:p>
    <w:p w14:paraId="7D909F3D" w14:textId="0449C04B" w:rsidR="00D107C8" w:rsidRPr="00C85189" w:rsidRDefault="008E3FBA">
      <w:pPr>
        <w:rPr>
          <w:rFonts w:cstheme="minorHAnsi"/>
        </w:rPr>
      </w:pPr>
      <w:r w:rsidRPr="00C85189">
        <w:rPr>
          <w:rFonts w:cstheme="minorHAnsi"/>
        </w:rPr>
        <w:t>2. D)</w:t>
      </w:r>
    </w:p>
    <w:p w14:paraId="1C62B67E" w14:textId="387FDEF2" w:rsidR="00C62AC5" w:rsidRPr="00C85189" w:rsidRDefault="00C62AC5">
      <w:pPr>
        <w:rPr>
          <w:rFonts w:cstheme="minorHAnsi"/>
        </w:rPr>
      </w:pPr>
      <w:r w:rsidRPr="00C85189">
        <w:rPr>
          <w:rFonts w:cstheme="minorHAnsi"/>
        </w:rPr>
        <w:t>3. C)</w:t>
      </w:r>
    </w:p>
    <w:p w14:paraId="1C98CB66" w14:textId="38B96BEB" w:rsidR="00C62AC5" w:rsidRPr="00C85189" w:rsidRDefault="00910484">
      <w:pPr>
        <w:rPr>
          <w:rFonts w:cstheme="minorHAnsi"/>
        </w:rPr>
      </w:pPr>
      <w:r w:rsidRPr="00C85189">
        <w:rPr>
          <w:rFonts w:cstheme="minorHAnsi"/>
        </w:rPr>
        <w:t>4</w:t>
      </w:r>
      <w:r w:rsidR="00995D78" w:rsidRPr="00C85189">
        <w:rPr>
          <w:rFonts w:cstheme="minorHAnsi"/>
        </w:rPr>
        <w:t>.</w:t>
      </w:r>
      <w:r w:rsidRPr="00C85189">
        <w:rPr>
          <w:rFonts w:cstheme="minorHAnsi"/>
        </w:rPr>
        <w:t xml:space="preserve"> </w:t>
      </w:r>
      <w:r w:rsidR="00935321" w:rsidRPr="00C85189">
        <w:rPr>
          <w:rFonts w:cstheme="minorHAnsi"/>
        </w:rPr>
        <w:t>D</w:t>
      </w:r>
      <w:r w:rsidRPr="00C85189">
        <w:rPr>
          <w:rFonts w:cstheme="minorHAnsi"/>
        </w:rPr>
        <w:t>)</w:t>
      </w:r>
    </w:p>
    <w:p w14:paraId="4E4B1855" w14:textId="5F024EEA" w:rsidR="00910484" w:rsidRPr="00C85189" w:rsidRDefault="00995D78">
      <w:pPr>
        <w:rPr>
          <w:rFonts w:cstheme="minorHAnsi"/>
        </w:rPr>
      </w:pPr>
      <w:r w:rsidRPr="00C85189">
        <w:rPr>
          <w:rFonts w:cstheme="minorHAnsi"/>
        </w:rPr>
        <w:t>5.</w:t>
      </w:r>
      <w:r w:rsidR="00022F15" w:rsidRPr="00C85189">
        <w:rPr>
          <w:rFonts w:cstheme="minorHAnsi"/>
        </w:rPr>
        <w:t xml:space="preserve"> D)</w:t>
      </w:r>
    </w:p>
    <w:p w14:paraId="769A40EB" w14:textId="340644F6" w:rsidR="00E643A3" w:rsidRPr="00C85189" w:rsidRDefault="00E643A3">
      <w:pPr>
        <w:rPr>
          <w:rFonts w:cstheme="minorHAnsi"/>
        </w:rPr>
      </w:pPr>
      <w:r w:rsidRPr="00C85189">
        <w:rPr>
          <w:rFonts w:cstheme="minorHAnsi"/>
        </w:rPr>
        <w:t>Part 2</w:t>
      </w:r>
    </w:p>
    <w:p w14:paraId="57616A3B" w14:textId="16DCD724" w:rsidR="000978C3" w:rsidRPr="00C85189" w:rsidRDefault="00E643A3">
      <w:pPr>
        <w:rPr>
          <w:rFonts w:cstheme="minorHAnsi"/>
        </w:rPr>
      </w:pPr>
      <w:r w:rsidRPr="00C85189">
        <w:rPr>
          <w:rFonts w:cstheme="minorHAnsi"/>
        </w:rPr>
        <w:t xml:space="preserve">1.) </w:t>
      </w:r>
      <w:r w:rsidR="005236A8" w:rsidRPr="00C85189">
        <w:rPr>
          <w:rFonts w:cstheme="minorHAnsi"/>
        </w:rPr>
        <w:t xml:space="preserve"> </w:t>
      </w:r>
    </w:p>
    <w:p w14:paraId="31364E9B" w14:textId="3BB02FE5" w:rsidR="00EF0D5B" w:rsidRPr="00C85189" w:rsidRDefault="00EF0D5B">
      <w:pPr>
        <w:rPr>
          <w:rFonts w:cstheme="minorHAnsi"/>
        </w:rPr>
      </w:pPr>
      <w:r w:rsidRPr="00C85189">
        <w:rPr>
          <w:rFonts w:cstheme="minorHAnsi"/>
        </w:rPr>
        <w:t>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</w:tblGrid>
      <w:tr w:rsidR="00BC3E66" w:rsidRPr="00C85189" w14:paraId="11682401" w14:textId="77777777" w:rsidTr="007D1E74">
        <w:tc>
          <w:tcPr>
            <w:tcW w:w="1558" w:type="dxa"/>
          </w:tcPr>
          <w:p w14:paraId="6E65D0EF" w14:textId="3CD34299" w:rsidR="00BC3E66" w:rsidRPr="00C85189" w:rsidRDefault="00BC3E66">
            <w:pPr>
              <w:rPr>
                <w:rFonts w:cstheme="minorHAnsi"/>
              </w:rPr>
            </w:pPr>
            <w:r w:rsidRPr="00C85189">
              <w:rPr>
                <w:rFonts w:cstheme="minorHAnsi"/>
              </w:rPr>
              <w:t>P</w:t>
            </w:r>
          </w:p>
        </w:tc>
        <w:tc>
          <w:tcPr>
            <w:tcW w:w="1558" w:type="dxa"/>
          </w:tcPr>
          <w:p w14:paraId="530D5A35" w14:textId="0FAEAFE4" w:rsidR="00BC3E66" w:rsidRPr="00C85189" w:rsidRDefault="00BC3E66">
            <w:pPr>
              <w:rPr>
                <w:rFonts w:cstheme="minorHAnsi"/>
              </w:rPr>
            </w:pPr>
            <w:r w:rsidRPr="00C85189">
              <w:rPr>
                <w:rFonts w:cstheme="minorHAnsi"/>
              </w:rPr>
              <w:t>Q</w:t>
            </w:r>
          </w:p>
        </w:tc>
        <w:tc>
          <w:tcPr>
            <w:tcW w:w="1558" w:type="dxa"/>
          </w:tcPr>
          <w:p w14:paraId="424A86FC" w14:textId="3B9E7C2B" w:rsidR="00BC3E66" w:rsidRPr="00C85189" w:rsidRDefault="00BC3E66">
            <w:pPr>
              <w:rPr>
                <w:rFonts w:cstheme="minorHAnsi"/>
              </w:rPr>
            </w:pPr>
            <w:r w:rsidRPr="00C85189">
              <w:rPr>
                <w:rFonts w:cstheme="minorHAnsi"/>
              </w:rPr>
              <w:t>R</w:t>
            </w:r>
          </w:p>
        </w:tc>
        <w:tc>
          <w:tcPr>
            <w:tcW w:w="1558" w:type="dxa"/>
          </w:tcPr>
          <w:p w14:paraId="40294252" w14:textId="3040D681" w:rsidR="00BC3E66" w:rsidRPr="00C85189" w:rsidRDefault="004C3198">
            <w:pPr>
              <w:rPr>
                <w:rFonts w:cstheme="minorHAnsi"/>
              </w:rPr>
            </w:pPr>
            <w:r w:rsidRPr="00C85189">
              <w:rPr>
                <w:rFonts w:cstheme="minorHAnsi"/>
              </w:rPr>
              <w:t>P -&gt; (q -&gt; r)</w:t>
            </w:r>
          </w:p>
        </w:tc>
        <w:tc>
          <w:tcPr>
            <w:tcW w:w="1559" w:type="dxa"/>
          </w:tcPr>
          <w:p w14:paraId="09E2164A" w14:textId="40D06CDF" w:rsidR="00BC3E66" w:rsidRPr="00C85189" w:rsidRDefault="004C3198">
            <w:pPr>
              <w:rPr>
                <w:rFonts w:cstheme="minorHAnsi"/>
              </w:rPr>
            </w:pPr>
            <w:r w:rsidRPr="00C85189">
              <w:rPr>
                <w:rFonts w:cstheme="minorHAnsi"/>
              </w:rPr>
              <w:t>(p ^ ~r) -&gt; ~q</w:t>
            </w:r>
          </w:p>
        </w:tc>
      </w:tr>
      <w:tr w:rsidR="00ED6EA3" w:rsidRPr="00C85189" w14:paraId="60AADD70" w14:textId="77777777" w:rsidTr="007D1E74">
        <w:tc>
          <w:tcPr>
            <w:tcW w:w="1558" w:type="dxa"/>
          </w:tcPr>
          <w:p w14:paraId="6339E3DF" w14:textId="2B4F8E33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F</w:t>
            </w:r>
          </w:p>
        </w:tc>
        <w:tc>
          <w:tcPr>
            <w:tcW w:w="1558" w:type="dxa"/>
          </w:tcPr>
          <w:p w14:paraId="3EE7D3FA" w14:textId="2B08F1C5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F</w:t>
            </w:r>
          </w:p>
        </w:tc>
        <w:tc>
          <w:tcPr>
            <w:tcW w:w="1558" w:type="dxa"/>
          </w:tcPr>
          <w:p w14:paraId="5EBC0239" w14:textId="7625A81B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F</w:t>
            </w:r>
          </w:p>
        </w:tc>
        <w:tc>
          <w:tcPr>
            <w:tcW w:w="1558" w:type="dxa"/>
          </w:tcPr>
          <w:p w14:paraId="6DAE2DD4" w14:textId="1DAF0E78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T</w:t>
            </w:r>
          </w:p>
        </w:tc>
        <w:tc>
          <w:tcPr>
            <w:tcW w:w="1559" w:type="dxa"/>
          </w:tcPr>
          <w:p w14:paraId="4E211826" w14:textId="3CDBC911" w:rsidR="00ED6EA3" w:rsidRPr="00C85189" w:rsidRDefault="00ED6EA3" w:rsidP="00ED6EA3">
            <w:pPr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</w:p>
        </w:tc>
      </w:tr>
      <w:tr w:rsidR="00ED6EA3" w:rsidRPr="00C85189" w14:paraId="215E42E4" w14:textId="77777777" w:rsidTr="007D1E74">
        <w:tc>
          <w:tcPr>
            <w:tcW w:w="1558" w:type="dxa"/>
          </w:tcPr>
          <w:p w14:paraId="15FE060E" w14:textId="02F6BE32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F</w:t>
            </w:r>
          </w:p>
        </w:tc>
        <w:tc>
          <w:tcPr>
            <w:tcW w:w="1558" w:type="dxa"/>
          </w:tcPr>
          <w:p w14:paraId="4D3AFDEF" w14:textId="2FFEE90C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F</w:t>
            </w:r>
          </w:p>
        </w:tc>
        <w:tc>
          <w:tcPr>
            <w:tcW w:w="1558" w:type="dxa"/>
          </w:tcPr>
          <w:p w14:paraId="6B2C922A" w14:textId="53969C50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T</w:t>
            </w:r>
          </w:p>
        </w:tc>
        <w:tc>
          <w:tcPr>
            <w:tcW w:w="1558" w:type="dxa"/>
          </w:tcPr>
          <w:p w14:paraId="27F03505" w14:textId="53F77EEE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T</w:t>
            </w:r>
          </w:p>
        </w:tc>
        <w:tc>
          <w:tcPr>
            <w:tcW w:w="1559" w:type="dxa"/>
          </w:tcPr>
          <w:p w14:paraId="452EB9B0" w14:textId="56BD5463" w:rsidR="00ED6EA3" w:rsidRPr="00C85189" w:rsidRDefault="00ED6EA3" w:rsidP="00ED6EA3">
            <w:pPr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</w:p>
        </w:tc>
      </w:tr>
      <w:tr w:rsidR="00ED6EA3" w:rsidRPr="00C85189" w14:paraId="77E1C7AC" w14:textId="77777777" w:rsidTr="007D1E74">
        <w:tc>
          <w:tcPr>
            <w:tcW w:w="1558" w:type="dxa"/>
          </w:tcPr>
          <w:p w14:paraId="3838E7AA" w14:textId="5793F30A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F</w:t>
            </w:r>
          </w:p>
        </w:tc>
        <w:tc>
          <w:tcPr>
            <w:tcW w:w="1558" w:type="dxa"/>
          </w:tcPr>
          <w:p w14:paraId="7A1C3F7E" w14:textId="5C2487BB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T</w:t>
            </w:r>
          </w:p>
        </w:tc>
        <w:tc>
          <w:tcPr>
            <w:tcW w:w="1558" w:type="dxa"/>
          </w:tcPr>
          <w:p w14:paraId="28BCC3B4" w14:textId="1411B89F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F</w:t>
            </w:r>
          </w:p>
        </w:tc>
        <w:tc>
          <w:tcPr>
            <w:tcW w:w="1558" w:type="dxa"/>
          </w:tcPr>
          <w:p w14:paraId="6CAC9ED7" w14:textId="06E46670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T</w:t>
            </w:r>
          </w:p>
        </w:tc>
        <w:tc>
          <w:tcPr>
            <w:tcW w:w="1559" w:type="dxa"/>
          </w:tcPr>
          <w:p w14:paraId="35567EC4" w14:textId="385B312F" w:rsidR="00ED6EA3" w:rsidRPr="00C85189" w:rsidRDefault="00ED6EA3" w:rsidP="00ED6EA3">
            <w:pPr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</w:p>
        </w:tc>
      </w:tr>
      <w:tr w:rsidR="00ED6EA3" w:rsidRPr="00C85189" w14:paraId="496F8FCA" w14:textId="77777777" w:rsidTr="007D1E74">
        <w:tc>
          <w:tcPr>
            <w:tcW w:w="1558" w:type="dxa"/>
          </w:tcPr>
          <w:p w14:paraId="2BB5F990" w14:textId="75174E6B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F</w:t>
            </w:r>
          </w:p>
        </w:tc>
        <w:tc>
          <w:tcPr>
            <w:tcW w:w="1558" w:type="dxa"/>
          </w:tcPr>
          <w:p w14:paraId="7F33C853" w14:textId="17CA8C2A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T</w:t>
            </w:r>
          </w:p>
        </w:tc>
        <w:tc>
          <w:tcPr>
            <w:tcW w:w="1558" w:type="dxa"/>
          </w:tcPr>
          <w:p w14:paraId="00990F25" w14:textId="7126AD70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T</w:t>
            </w:r>
          </w:p>
        </w:tc>
        <w:tc>
          <w:tcPr>
            <w:tcW w:w="1558" w:type="dxa"/>
          </w:tcPr>
          <w:p w14:paraId="0AE69CA4" w14:textId="73D8874A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T</w:t>
            </w:r>
          </w:p>
        </w:tc>
        <w:tc>
          <w:tcPr>
            <w:tcW w:w="1559" w:type="dxa"/>
          </w:tcPr>
          <w:p w14:paraId="4C13FAC6" w14:textId="1D6409F7" w:rsidR="00ED6EA3" w:rsidRPr="00C85189" w:rsidRDefault="00ED6EA3" w:rsidP="00ED6EA3">
            <w:pPr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</w:p>
        </w:tc>
      </w:tr>
      <w:tr w:rsidR="00ED6EA3" w:rsidRPr="00C85189" w14:paraId="74F137E8" w14:textId="77777777" w:rsidTr="007D1E74">
        <w:tc>
          <w:tcPr>
            <w:tcW w:w="1558" w:type="dxa"/>
          </w:tcPr>
          <w:p w14:paraId="57EC1DE9" w14:textId="0BE825C8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T</w:t>
            </w:r>
          </w:p>
        </w:tc>
        <w:tc>
          <w:tcPr>
            <w:tcW w:w="1558" w:type="dxa"/>
          </w:tcPr>
          <w:p w14:paraId="18445235" w14:textId="290EF7BD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F</w:t>
            </w:r>
          </w:p>
        </w:tc>
        <w:tc>
          <w:tcPr>
            <w:tcW w:w="1558" w:type="dxa"/>
          </w:tcPr>
          <w:p w14:paraId="10127793" w14:textId="23D2780D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F</w:t>
            </w:r>
          </w:p>
        </w:tc>
        <w:tc>
          <w:tcPr>
            <w:tcW w:w="1558" w:type="dxa"/>
          </w:tcPr>
          <w:p w14:paraId="2F81FE59" w14:textId="5C544850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T</w:t>
            </w:r>
          </w:p>
        </w:tc>
        <w:tc>
          <w:tcPr>
            <w:tcW w:w="1559" w:type="dxa"/>
          </w:tcPr>
          <w:p w14:paraId="29075BCC" w14:textId="17C93788" w:rsidR="00ED6EA3" w:rsidRPr="00C85189" w:rsidRDefault="00ED6EA3" w:rsidP="00ED6EA3">
            <w:pPr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</w:p>
        </w:tc>
      </w:tr>
      <w:tr w:rsidR="00ED6EA3" w:rsidRPr="00C85189" w14:paraId="5E366109" w14:textId="77777777" w:rsidTr="007D1E74">
        <w:tc>
          <w:tcPr>
            <w:tcW w:w="1558" w:type="dxa"/>
          </w:tcPr>
          <w:p w14:paraId="64FAA315" w14:textId="1413E129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T</w:t>
            </w:r>
          </w:p>
        </w:tc>
        <w:tc>
          <w:tcPr>
            <w:tcW w:w="1558" w:type="dxa"/>
          </w:tcPr>
          <w:p w14:paraId="7E4F5ABB" w14:textId="0CD32E27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F</w:t>
            </w:r>
          </w:p>
        </w:tc>
        <w:tc>
          <w:tcPr>
            <w:tcW w:w="1558" w:type="dxa"/>
          </w:tcPr>
          <w:p w14:paraId="4558ACAC" w14:textId="7F06E013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T</w:t>
            </w:r>
          </w:p>
        </w:tc>
        <w:tc>
          <w:tcPr>
            <w:tcW w:w="1558" w:type="dxa"/>
          </w:tcPr>
          <w:p w14:paraId="75E51C52" w14:textId="45CF3535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T</w:t>
            </w:r>
          </w:p>
        </w:tc>
        <w:tc>
          <w:tcPr>
            <w:tcW w:w="1559" w:type="dxa"/>
          </w:tcPr>
          <w:p w14:paraId="717C6DD2" w14:textId="03C0D572" w:rsidR="00ED6EA3" w:rsidRPr="00C85189" w:rsidRDefault="00ED6EA3" w:rsidP="00ED6EA3">
            <w:pPr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</w:p>
        </w:tc>
      </w:tr>
      <w:tr w:rsidR="00ED6EA3" w:rsidRPr="00C85189" w14:paraId="53902A66" w14:textId="77777777" w:rsidTr="007D1E74">
        <w:tc>
          <w:tcPr>
            <w:tcW w:w="1558" w:type="dxa"/>
          </w:tcPr>
          <w:p w14:paraId="6735871C" w14:textId="5E8BAFA1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T</w:t>
            </w:r>
          </w:p>
        </w:tc>
        <w:tc>
          <w:tcPr>
            <w:tcW w:w="1558" w:type="dxa"/>
          </w:tcPr>
          <w:p w14:paraId="0B8D2C25" w14:textId="61FC5BC1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T</w:t>
            </w:r>
          </w:p>
        </w:tc>
        <w:tc>
          <w:tcPr>
            <w:tcW w:w="1558" w:type="dxa"/>
          </w:tcPr>
          <w:p w14:paraId="41E33B4B" w14:textId="52ABC6C2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F</w:t>
            </w:r>
          </w:p>
        </w:tc>
        <w:tc>
          <w:tcPr>
            <w:tcW w:w="1558" w:type="dxa"/>
          </w:tcPr>
          <w:p w14:paraId="45667A65" w14:textId="22F4D1C7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F</w:t>
            </w:r>
          </w:p>
        </w:tc>
        <w:tc>
          <w:tcPr>
            <w:tcW w:w="1559" w:type="dxa"/>
          </w:tcPr>
          <w:p w14:paraId="07725FD8" w14:textId="1D7A9C09" w:rsidR="00ED6EA3" w:rsidRPr="00C85189" w:rsidRDefault="00ED6EA3" w:rsidP="00ED6EA3">
            <w:pPr>
              <w:rPr>
                <w:rFonts w:cstheme="minorHAnsi"/>
              </w:rPr>
            </w:pPr>
            <w:r>
              <w:rPr>
                <w:rFonts w:cstheme="minorHAnsi"/>
              </w:rPr>
              <w:t>F</w:t>
            </w:r>
          </w:p>
        </w:tc>
      </w:tr>
      <w:tr w:rsidR="00ED6EA3" w:rsidRPr="00C85189" w14:paraId="6BE30A8A" w14:textId="77777777" w:rsidTr="007D1E74">
        <w:tc>
          <w:tcPr>
            <w:tcW w:w="1558" w:type="dxa"/>
          </w:tcPr>
          <w:p w14:paraId="45746C38" w14:textId="69559BEF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T</w:t>
            </w:r>
          </w:p>
        </w:tc>
        <w:tc>
          <w:tcPr>
            <w:tcW w:w="1558" w:type="dxa"/>
          </w:tcPr>
          <w:p w14:paraId="1E6883C7" w14:textId="451139C3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T</w:t>
            </w:r>
          </w:p>
        </w:tc>
        <w:tc>
          <w:tcPr>
            <w:tcW w:w="1558" w:type="dxa"/>
          </w:tcPr>
          <w:p w14:paraId="2A941E32" w14:textId="2FF5988D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T</w:t>
            </w:r>
          </w:p>
        </w:tc>
        <w:tc>
          <w:tcPr>
            <w:tcW w:w="1558" w:type="dxa"/>
          </w:tcPr>
          <w:p w14:paraId="0F5720C9" w14:textId="7BEA13D0" w:rsidR="00ED6EA3" w:rsidRPr="00C85189" w:rsidRDefault="00ED6EA3" w:rsidP="00ED6EA3">
            <w:pPr>
              <w:rPr>
                <w:rFonts w:cstheme="minorHAnsi"/>
              </w:rPr>
            </w:pPr>
            <w:r w:rsidRPr="00DD4B50">
              <w:t>T</w:t>
            </w:r>
          </w:p>
        </w:tc>
        <w:tc>
          <w:tcPr>
            <w:tcW w:w="1559" w:type="dxa"/>
          </w:tcPr>
          <w:p w14:paraId="1C91707A" w14:textId="21DF0CFE" w:rsidR="00ED6EA3" w:rsidRPr="00C85189" w:rsidRDefault="00ED6EA3" w:rsidP="00ED6EA3">
            <w:pPr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</w:p>
        </w:tc>
      </w:tr>
    </w:tbl>
    <w:p w14:paraId="42BB820F" w14:textId="3343A8C7" w:rsidR="00B8397A" w:rsidRPr="00C85189" w:rsidRDefault="00B8397A">
      <w:pPr>
        <w:rPr>
          <w:rFonts w:cstheme="minorHAnsi"/>
        </w:rPr>
      </w:pPr>
    </w:p>
    <w:p w14:paraId="45AE9C61" w14:textId="7B68F33D" w:rsidR="00EF0D5B" w:rsidRPr="00C85189" w:rsidRDefault="00EF0D5B">
      <w:pPr>
        <w:rPr>
          <w:rFonts w:cstheme="minorHAnsi"/>
        </w:rPr>
      </w:pPr>
      <w:r w:rsidRPr="00C85189">
        <w:rPr>
          <w:rFonts w:cstheme="minorHAnsi"/>
        </w:rPr>
        <w:t>b)</w:t>
      </w:r>
    </w:p>
    <w:p w14:paraId="04485783" w14:textId="5486675F" w:rsidR="001D050A" w:rsidRPr="00C85189" w:rsidRDefault="00AC3EDF">
      <w:pPr>
        <w:rPr>
          <w:rFonts w:cstheme="minorHAnsi"/>
        </w:rPr>
      </w:pPr>
      <w:r w:rsidRPr="00C85189">
        <w:rPr>
          <w:rFonts w:cstheme="minorHAnsi"/>
        </w:rPr>
        <w:t>~</w:t>
      </w:r>
      <w:r w:rsidR="00177791" w:rsidRPr="00C85189">
        <w:rPr>
          <w:rFonts w:cstheme="minorHAnsi"/>
        </w:rPr>
        <w:t>p v (q -&gt; r) by representation of if then as or</w:t>
      </w:r>
    </w:p>
    <w:p w14:paraId="36BDFA63" w14:textId="07AD1C70" w:rsidR="00E079D9" w:rsidRPr="00C85189" w:rsidRDefault="00177791">
      <w:pPr>
        <w:rPr>
          <w:rFonts w:cstheme="minorHAnsi"/>
        </w:rPr>
      </w:pPr>
      <w:r w:rsidRPr="00C85189">
        <w:rPr>
          <w:rFonts w:cstheme="minorHAnsi"/>
        </w:rPr>
        <w:t>~p v (~q</w:t>
      </w:r>
      <w:r w:rsidR="00E079D9" w:rsidRPr="00C85189">
        <w:rPr>
          <w:rFonts w:cstheme="minorHAnsi"/>
        </w:rPr>
        <w:t xml:space="preserve"> v r) by representation of if then as or</w:t>
      </w:r>
    </w:p>
    <w:p w14:paraId="4EA36A82" w14:textId="2B370810" w:rsidR="00344F2B" w:rsidRDefault="00AD7167">
      <w:pPr>
        <w:rPr>
          <w:rFonts w:cstheme="minorHAnsi"/>
        </w:rPr>
      </w:pPr>
      <w:r>
        <w:rPr>
          <w:rFonts w:cstheme="minorHAnsi"/>
        </w:rPr>
        <w:t>(~</w:t>
      </w:r>
      <w:r w:rsidR="00A27C84">
        <w:rPr>
          <w:rFonts w:cstheme="minorHAnsi"/>
        </w:rPr>
        <w:t>p v r</w:t>
      </w:r>
      <w:r>
        <w:rPr>
          <w:rFonts w:cstheme="minorHAnsi"/>
        </w:rPr>
        <w:t>)</w:t>
      </w:r>
      <w:r w:rsidR="00A27C84">
        <w:rPr>
          <w:rFonts w:cstheme="minorHAnsi"/>
        </w:rPr>
        <w:t xml:space="preserve"> </w:t>
      </w:r>
      <w:r w:rsidR="005A3AAC">
        <w:rPr>
          <w:rFonts w:cstheme="minorHAnsi"/>
        </w:rPr>
        <w:t xml:space="preserve">v </w:t>
      </w:r>
      <w:r w:rsidR="00A27C84">
        <w:rPr>
          <w:rFonts w:cstheme="minorHAnsi"/>
        </w:rPr>
        <w:t xml:space="preserve">~q </w:t>
      </w:r>
      <w:r>
        <w:rPr>
          <w:rFonts w:cstheme="minorHAnsi"/>
        </w:rPr>
        <w:t>by associative laws</w:t>
      </w:r>
    </w:p>
    <w:p w14:paraId="69A2F48B" w14:textId="50F1BCF9" w:rsidR="00E65D6E" w:rsidRDefault="00E65D6E">
      <w:pPr>
        <w:rPr>
          <w:rFonts w:cstheme="minorHAnsi"/>
        </w:rPr>
      </w:pPr>
      <w:r>
        <w:rPr>
          <w:rFonts w:cstheme="minorHAnsi"/>
        </w:rPr>
        <w:t>(</w:t>
      </w:r>
      <w:r w:rsidR="00CC472B">
        <w:rPr>
          <w:rFonts w:cstheme="minorHAnsi"/>
        </w:rPr>
        <w:t>~</w:t>
      </w:r>
      <w:r w:rsidR="0029558A">
        <w:rPr>
          <w:rFonts w:cstheme="minorHAnsi"/>
        </w:rPr>
        <w:t xml:space="preserve">p </w:t>
      </w:r>
      <w:r w:rsidR="00635787">
        <w:rPr>
          <w:rFonts w:cstheme="minorHAnsi"/>
        </w:rPr>
        <w:t>^</w:t>
      </w:r>
      <w:r w:rsidR="0029558A">
        <w:rPr>
          <w:rFonts w:cstheme="minorHAnsi"/>
        </w:rPr>
        <w:t xml:space="preserve"> </w:t>
      </w:r>
      <w:r w:rsidR="00C363F9">
        <w:rPr>
          <w:rFonts w:cstheme="minorHAnsi"/>
        </w:rPr>
        <w:t>r</w:t>
      </w:r>
      <w:r w:rsidR="0029558A">
        <w:rPr>
          <w:rFonts w:cstheme="minorHAnsi"/>
        </w:rPr>
        <w:t xml:space="preserve">) v ~q </w:t>
      </w:r>
      <w:r w:rsidR="00635787">
        <w:rPr>
          <w:rFonts w:cstheme="minorHAnsi"/>
        </w:rPr>
        <w:t>by De Morgan’s laws</w:t>
      </w:r>
    </w:p>
    <w:p w14:paraId="00409500" w14:textId="3F88D32E" w:rsidR="007974EB" w:rsidRDefault="007974EB">
      <w:pPr>
        <w:rPr>
          <w:rFonts w:cstheme="minorHAnsi"/>
        </w:rPr>
      </w:pPr>
      <w:proofErr w:type="gramStart"/>
      <w:r>
        <w:rPr>
          <w:rFonts w:cstheme="minorHAnsi"/>
        </w:rPr>
        <w:t>~(</w:t>
      </w:r>
      <w:proofErr w:type="gramEnd"/>
      <w:r w:rsidR="001741E2">
        <w:rPr>
          <w:rFonts w:cstheme="minorHAnsi"/>
        </w:rPr>
        <w:t>~</w:t>
      </w:r>
      <w:r>
        <w:rPr>
          <w:rFonts w:cstheme="minorHAnsi"/>
        </w:rPr>
        <w:t>p ^ r) -&gt; ~q by representation of if then as or</w:t>
      </w:r>
    </w:p>
    <w:p w14:paraId="532FC5C0" w14:textId="37EC95DE" w:rsidR="008575BB" w:rsidRPr="00C85189" w:rsidRDefault="00B52493">
      <w:pPr>
        <w:rPr>
          <w:rFonts w:cstheme="minorHAnsi"/>
        </w:rPr>
      </w:pPr>
      <w:r>
        <w:rPr>
          <w:rFonts w:cstheme="minorHAnsi"/>
        </w:rPr>
        <w:t xml:space="preserve">(p ^ </w:t>
      </w:r>
      <w:r w:rsidR="00CC472B">
        <w:rPr>
          <w:rFonts w:cstheme="minorHAnsi"/>
        </w:rPr>
        <w:t>~</w:t>
      </w:r>
      <w:r>
        <w:rPr>
          <w:rFonts w:cstheme="minorHAnsi"/>
        </w:rPr>
        <w:t>r) -&gt; ~q</w:t>
      </w:r>
      <w:r w:rsidR="000564B5">
        <w:rPr>
          <w:rFonts w:cstheme="minorHAnsi"/>
        </w:rPr>
        <w:t xml:space="preserve"> by double negation law</w:t>
      </w:r>
    </w:p>
    <w:p w14:paraId="749D5581" w14:textId="77777777" w:rsidR="00505D52" w:rsidRPr="00C85189" w:rsidRDefault="00505D52">
      <w:pPr>
        <w:rPr>
          <w:rFonts w:cstheme="minorHAnsi"/>
        </w:rPr>
      </w:pPr>
      <w:r w:rsidRPr="00C85189">
        <w:rPr>
          <w:rFonts w:cstheme="minorHAnsi"/>
        </w:rPr>
        <w:br w:type="page"/>
      </w:r>
    </w:p>
    <w:p w14:paraId="0B11A8F6" w14:textId="43881725" w:rsidR="00BF3983" w:rsidRPr="00C85189" w:rsidRDefault="00BF3983">
      <w:pPr>
        <w:rPr>
          <w:rFonts w:cstheme="minorHAnsi"/>
        </w:rPr>
      </w:pPr>
      <w:r w:rsidRPr="00C85189">
        <w:rPr>
          <w:rFonts w:cstheme="minorHAnsi"/>
        </w:rPr>
        <w:lastRenderedPageBreak/>
        <w:t>2.</w:t>
      </w:r>
    </w:p>
    <w:p w14:paraId="56ECC034" w14:textId="546B214D" w:rsidR="00505D52" w:rsidRPr="00C85189" w:rsidRDefault="00505D52">
      <w:pPr>
        <w:rPr>
          <w:rFonts w:cstheme="minorHAnsi"/>
        </w:rPr>
      </w:pPr>
      <w:r w:rsidRPr="00C85189">
        <w:rPr>
          <w:rFonts w:cstheme="minorHAnsi"/>
        </w:rPr>
        <w:t>a)</w:t>
      </w:r>
    </w:p>
    <w:p w14:paraId="0F7345E7" w14:textId="77777777" w:rsidR="00FC7569" w:rsidRPr="00C85189" w:rsidRDefault="00FC7569" w:rsidP="00FC7569">
      <w:pPr>
        <w:rPr>
          <w:rFonts w:cstheme="minorHAnsi"/>
        </w:rPr>
      </w:pPr>
      <w:r w:rsidRPr="00C85189">
        <w:rPr>
          <w:rFonts w:cstheme="minorHAnsi"/>
        </w:rPr>
        <w:t>Heathy People = D, People who eat an apple a day = E, a = Alice, x = any person</w:t>
      </w:r>
    </w:p>
    <w:p w14:paraId="544D6983" w14:textId="77777777" w:rsidR="00FC7569" w:rsidRPr="00C85189" w:rsidRDefault="00FC7569" w:rsidP="00FC7569">
      <w:pPr>
        <w:rPr>
          <w:rFonts w:cstheme="minorHAnsi"/>
        </w:rPr>
      </w:pPr>
      <w:r w:rsidRPr="00C85189">
        <w:rPr>
          <w:rFonts w:ascii="Cambria Math" w:hAnsi="Cambria Math" w:cs="Cambria Math"/>
        </w:rPr>
        <w:t>∀</w:t>
      </w:r>
      <w:r w:rsidRPr="00C85189">
        <w:rPr>
          <w:rFonts w:cstheme="minorHAnsi"/>
        </w:rPr>
        <w:t>x D(x) → E(x)</w:t>
      </w:r>
    </w:p>
    <w:p w14:paraId="38D5A214" w14:textId="77777777" w:rsidR="00FC7569" w:rsidRPr="00C85189" w:rsidRDefault="00FC7569" w:rsidP="00FC7569">
      <w:pPr>
        <w:rPr>
          <w:rFonts w:cstheme="minorHAnsi"/>
        </w:rPr>
      </w:pPr>
      <w:r w:rsidRPr="00C85189">
        <w:rPr>
          <w:rFonts w:cstheme="minorHAnsi"/>
        </w:rPr>
        <w:t>E(a)</w:t>
      </w:r>
    </w:p>
    <w:p w14:paraId="76B7AAC9" w14:textId="77777777" w:rsidR="00FC7569" w:rsidRPr="00C85189" w:rsidRDefault="00FC7569" w:rsidP="00FC7569">
      <w:pPr>
        <w:rPr>
          <w:rFonts w:cstheme="minorHAnsi"/>
        </w:rPr>
      </w:pPr>
      <w:r w:rsidRPr="00C85189">
        <w:rPr>
          <w:rFonts w:ascii="Cambria Math" w:hAnsi="Cambria Math" w:cs="Cambria Math"/>
        </w:rPr>
        <w:t>∴</w:t>
      </w:r>
      <w:r w:rsidRPr="00C85189">
        <w:rPr>
          <w:rFonts w:cstheme="minorHAnsi"/>
        </w:rPr>
        <w:t xml:space="preserve"> D(a)</w:t>
      </w:r>
    </w:p>
    <w:p w14:paraId="2CE95BCB" w14:textId="47CBBE28" w:rsidR="00FC7569" w:rsidRPr="00C85189" w:rsidRDefault="00FC7569">
      <w:pPr>
        <w:rPr>
          <w:rFonts w:cstheme="minorHAnsi"/>
        </w:rPr>
      </w:pPr>
      <w:r w:rsidRPr="00C85189">
        <w:rPr>
          <w:rFonts w:cstheme="minorHAnsi"/>
        </w:rPr>
        <w:t>Invalid because of a converse error in logic</w:t>
      </w:r>
    </w:p>
    <w:p w14:paraId="7972A132" w14:textId="77777777" w:rsidR="00505D52" w:rsidRPr="00C85189" w:rsidRDefault="00505D52" w:rsidP="00505D52">
      <w:pPr>
        <w:rPr>
          <w:rFonts w:cstheme="minorHAnsi"/>
        </w:rPr>
      </w:pPr>
      <w:r w:rsidRPr="00C85189">
        <w:rPr>
          <w:rFonts w:cstheme="minorHAnsi"/>
        </w:rPr>
        <w:t xml:space="preserve">b) </w:t>
      </w:r>
    </w:p>
    <w:p w14:paraId="644894C1" w14:textId="085329AE" w:rsidR="00505D52" w:rsidRPr="00C85189" w:rsidRDefault="00505D52" w:rsidP="00505D52">
      <w:pPr>
        <w:rPr>
          <w:rFonts w:cstheme="minorHAnsi"/>
        </w:rPr>
      </w:pPr>
      <w:r w:rsidRPr="00C85189">
        <w:rPr>
          <w:rFonts w:cstheme="minorHAnsi"/>
        </w:rPr>
        <w:t>Studies discreet mathematics = D Good at logic = E, Bob = b, x = any student</w:t>
      </w:r>
    </w:p>
    <w:p w14:paraId="4F7F8F1F" w14:textId="77777777" w:rsidR="00505D52" w:rsidRPr="00C85189" w:rsidRDefault="00505D52" w:rsidP="00505D52">
      <w:pPr>
        <w:rPr>
          <w:rFonts w:cstheme="minorHAnsi"/>
        </w:rPr>
      </w:pPr>
      <w:r w:rsidRPr="00C85189">
        <w:rPr>
          <w:rFonts w:ascii="Cambria Math" w:hAnsi="Cambria Math" w:cs="Cambria Math"/>
        </w:rPr>
        <w:t>∀</w:t>
      </w:r>
      <w:r w:rsidRPr="00C85189">
        <w:rPr>
          <w:rFonts w:cstheme="minorHAnsi"/>
        </w:rPr>
        <w:t>x D(x) → E(x)</w:t>
      </w:r>
    </w:p>
    <w:p w14:paraId="6BA27E63" w14:textId="77777777" w:rsidR="00505D52" w:rsidRPr="00C85189" w:rsidRDefault="00505D52" w:rsidP="00505D52">
      <w:pPr>
        <w:rPr>
          <w:rFonts w:cstheme="minorHAnsi"/>
        </w:rPr>
      </w:pPr>
      <w:r w:rsidRPr="00C85189">
        <w:rPr>
          <w:rFonts w:cstheme="minorHAnsi"/>
        </w:rPr>
        <w:t>D(b)</w:t>
      </w:r>
    </w:p>
    <w:p w14:paraId="53D78BE8" w14:textId="77777777" w:rsidR="00505D52" w:rsidRPr="00C85189" w:rsidRDefault="00505D52" w:rsidP="00505D52">
      <w:pPr>
        <w:rPr>
          <w:rFonts w:cstheme="minorHAnsi"/>
        </w:rPr>
      </w:pPr>
      <w:r w:rsidRPr="00C85189">
        <w:rPr>
          <w:rFonts w:ascii="Cambria Math" w:hAnsi="Cambria Math" w:cs="Cambria Math"/>
        </w:rPr>
        <w:t>∴</w:t>
      </w:r>
      <w:r w:rsidRPr="00C85189">
        <w:rPr>
          <w:rFonts w:cstheme="minorHAnsi"/>
        </w:rPr>
        <w:t xml:space="preserve"> E(x)</w:t>
      </w:r>
    </w:p>
    <w:p w14:paraId="0F1F2B83" w14:textId="77777777" w:rsidR="00505D52" w:rsidRPr="00C85189" w:rsidRDefault="00505D52" w:rsidP="00505D52">
      <w:pPr>
        <w:rPr>
          <w:rFonts w:cstheme="minorHAnsi"/>
        </w:rPr>
      </w:pPr>
      <w:r w:rsidRPr="00C85189">
        <w:rPr>
          <w:rFonts w:cstheme="minorHAnsi"/>
        </w:rPr>
        <w:t>Valid by Modus Ponens</w:t>
      </w:r>
    </w:p>
    <w:p w14:paraId="3F596A1C" w14:textId="77777777" w:rsidR="00505D52" w:rsidRPr="00C85189" w:rsidRDefault="00505D52">
      <w:pPr>
        <w:rPr>
          <w:rFonts w:cstheme="minorHAnsi"/>
        </w:rPr>
      </w:pPr>
    </w:p>
    <w:p w14:paraId="17E86C98" w14:textId="6238F1E8" w:rsidR="00BF3983" w:rsidRPr="00C85189" w:rsidRDefault="00BF3983">
      <w:pPr>
        <w:rPr>
          <w:rFonts w:cstheme="minorHAnsi"/>
        </w:rPr>
      </w:pPr>
      <w:r w:rsidRPr="00C85189">
        <w:rPr>
          <w:rFonts w:cstheme="minorHAnsi"/>
        </w:rPr>
        <w:t>3.</w:t>
      </w:r>
      <w:r w:rsidR="00D15511" w:rsidRPr="00C85189">
        <w:rPr>
          <w:rFonts w:cstheme="minorHAnsi"/>
        </w:rPr>
        <w:t xml:space="preserve"> There are two knaves. A is a knave and it could be either B or C</w:t>
      </w:r>
    </w:p>
    <w:p w14:paraId="205D9506" w14:textId="77777777" w:rsidR="00BF3983" w:rsidRPr="00C85189" w:rsidRDefault="00BF3983">
      <w:pPr>
        <w:rPr>
          <w:rFonts w:cstheme="minorHAnsi"/>
        </w:rPr>
      </w:pPr>
    </w:p>
    <w:sectPr w:rsidR="00BF3983" w:rsidRPr="00C851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8FA"/>
    <w:rsid w:val="00022F15"/>
    <w:rsid w:val="000564B5"/>
    <w:rsid w:val="000978C3"/>
    <w:rsid w:val="001741E2"/>
    <w:rsid w:val="00177791"/>
    <w:rsid w:val="00190EE4"/>
    <w:rsid w:val="001D050A"/>
    <w:rsid w:val="0029558A"/>
    <w:rsid w:val="00331CA9"/>
    <w:rsid w:val="00344F2B"/>
    <w:rsid w:val="00396DDA"/>
    <w:rsid w:val="004C3198"/>
    <w:rsid w:val="00505D52"/>
    <w:rsid w:val="005236A8"/>
    <w:rsid w:val="005A3AAC"/>
    <w:rsid w:val="00635787"/>
    <w:rsid w:val="006438FA"/>
    <w:rsid w:val="006A074A"/>
    <w:rsid w:val="00703056"/>
    <w:rsid w:val="007974EB"/>
    <w:rsid w:val="007D1E74"/>
    <w:rsid w:val="00823418"/>
    <w:rsid w:val="008575BB"/>
    <w:rsid w:val="008E3FBA"/>
    <w:rsid w:val="00910484"/>
    <w:rsid w:val="00935321"/>
    <w:rsid w:val="00995D78"/>
    <w:rsid w:val="009C2A4F"/>
    <w:rsid w:val="00A14036"/>
    <w:rsid w:val="00A15052"/>
    <w:rsid w:val="00A27C84"/>
    <w:rsid w:val="00AC3EDF"/>
    <w:rsid w:val="00AD7167"/>
    <w:rsid w:val="00B52493"/>
    <w:rsid w:val="00B8397A"/>
    <w:rsid w:val="00BC3E66"/>
    <w:rsid w:val="00BC758F"/>
    <w:rsid w:val="00BD1F69"/>
    <w:rsid w:val="00BF3983"/>
    <w:rsid w:val="00C363F9"/>
    <w:rsid w:val="00C62AC5"/>
    <w:rsid w:val="00C85189"/>
    <w:rsid w:val="00CC472B"/>
    <w:rsid w:val="00D107C8"/>
    <w:rsid w:val="00D15511"/>
    <w:rsid w:val="00D441EC"/>
    <w:rsid w:val="00D72B38"/>
    <w:rsid w:val="00DD0D9F"/>
    <w:rsid w:val="00E079D9"/>
    <w:rsid w:val="00E50E0A"/>
    <w:rsid w:val="00E643A3"/>
    <w:rsid w:val="00E65D6E"/>
    <w:rsid w:val="00E662C2"/>
    <w:rsid w:val="00ED6EA3"/>
    <w:rsid w:val="00EF0D5B"/>
    <w:rsid w:val="00FB6858"/>
    <w:rsid w:val="00FC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8FCFC"/>
  <w15:chartTrackingRefBased/>
  <w15:docId w15:val="{75570258-0252-45E0-8FF0-A4078BE4C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1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56</cp:revision>
  <dcterms:created xsi:type="dcterms:W3CDTF">2021-02-26T16:27:00Z</dcterms:created>
  <dcterms:modified xsi:type="dcterms:W3CDTF">2021-02-26T17:24:00Z</dcterms:modified>
</cp:coreProperties>
</file>