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96498" w14:textId="20C75FA3" w:rsidR="00BD1F69" w:rsidRDefault="005C48C9" w:rsidP="005C48C9">
      <w:pPr>
        <w:pStyle w:val="Heading1"/>
      </w:pPr>
      <w:r>
        <w:t>CS2263 Assignment 1 – Isaac Shoebottom</w:t>
      </w:r>
    </w:p>
    <w:p w14:paraId="0D1727C6" w14:textId="069F1645" w:rsidR="00C84873" w:rsidRDefault="00AE6C3C" w:rsidP="00AE6C3C">
      <w:pPr>
        <w:pStyle w:val="Heading2"/>
      </w:pPr>
      <w:r>
        <w:t>Directory Listing:</w:t>
      </w:r>
    </w:p>
    <w:p w14:paraId="7F2ADCE2" w14:textId="7EFEC7EF" w:rsidR="00C84873" w:rsidRPr="00C84873" w:rsidRDefault="00280BB3" w:rsidP="00C84873">
      <w:r w:rsidRPr="00280BB3">
        <w:drawing>
          <wp:inline distT="0" distB="0" distL="0" distR="0" wp14:anchorId="05CE620C" wp14:editId="446B3EA4">
            <wp:extent cx="5943600" cy="50558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55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84873" w:rsidRPr="00C848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BF1"/>
    <w:rsid w:val="00080402"/>
    <w:rsid w:val="00143586"/>
    <w:rsid w:val="00227563"/>
    <w:rsid w:val="00280BB3"/>
    <w:rsid w:val="00347368"/>
    <w:rsid w:val="003763F8"/>
    <w:rsid w:val="00557525"/>
    <w:rsid w:val="005B3CC5"/>
    <w:rsid w:val="005C48C9"/>
    <w:rsid w:val="00644BF1"/>
    <w:rsid w:val="00782174"/>
    <w:rsid w:val="00AE6C3C"/>
    <w:rsid w:val="00BD1F69"/>
    <w:rsid w:val="00C84873"/>
    <w:rsid w:val="00E5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9543AF"/>
  <w15:chartTrackingRefBased/>
  <w15:docId w15:val="{B1C55B0D-27AC-4B3A-B49D-05ACC3AAF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48C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48C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48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C48C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22756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275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4</cp:revision>
  <dcterms:created xsi:type="dcterms:W3CDTF">2021-09-21T02:16:00Z</dcterms:created>
  <dcterms:modified xsi:type="dcterms:W3CDTF">2021-10-05T02:51:00Z</dcterms:modified>
</cp:coreProperties>
</file>