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95B8E73" w:rsidP="066D6D12" w:rsidRDefault="495B8E73" w14:paraId="1BBFA57F" w14:textId="056C8F33">
      <w:pPr>
        <w:pStyle w:val="Heading1"/>
        <w:rPr>
          <w:noProof w:val="0"/>
          <w:lang w:val="en-CA"/>
        </w:rPr>
      </w:pPr>
      <w:r w:rsidRPr="066D6D12" w:rsidR="495B8E73">
        <w:rPr>
          <w:noProof w:val="0"/>
          <w:lang w:val="en-CA"/>
        </w:rPr>
        <w:t xml:space="preserve">For next day – Isaac </w:t>
      </w:r>
      <w:r w:rsidRPr="066D6D12" w:rsidR="495B8E73">
        <w:rPr>
          <w:noProof w:val="0"/>
          <w:lang w:val="en-CA"/>
        </w:rPr>
        <w:t>Shoebottom</w:t>
      </w:r>
    </w:p>
    <w:p xmlns:wp14="http://schemas.microsoft.com/office/word/2010/wordml" w:rsidP="066D6D12" w14:paraId="5E5787A5" wp14:textId="0CA2DE7B">
      <w:pPr>
        <w:pStyle w:val="Heading2"/>
        <w:rPr>
          <w:noProof w:val="0"/>
          <w:lang w:val="en-CA"/>
        </w:rPr>
      </w:pPr>
      <w:bookmarkStart w:name="_GoBack" w:id="0"/>
      <w:bookmarkEnd w:id="0"/>
      <w:r w:rsidRPr="066D6D12" w:rsidR="495B8E73">
        <w:rPr>
          <w:noProof w:val="0"/>
          <w:lang w:val="en-CA"/>
        </w:rPr>
        <w:t>Regions of memory:</w:t>
      </w:r>
    </w:p>
    <w:p w:rsidR="495B8E73" w:rsidP="066D6D12" w:rsidRDefault="495B8E73" w14:paraId="1E25BE65" w14:textId="469A04F1">
      <w:pPr>
        <w:pStyle w:val="Normal"/>
        <w:rPr>
          <w:noProof w:val="0"/>
          <w:lang w:val="en-CA"/>
        </w:rPr>
      </w:pPr>
      <w:r w:rsidRPr="066D6D12" w:rsidR="495B8E73">
        <w:rPr>
          <w:noProof w:val="0"/>
          <w:lang w:val="en-CA"/>
        </w:rPr>
        <w:t>Executable: This stores the executable code section of the program. Mostly assembly</w:t>
      </w:r>
      <w:r>
        <w:br/>
      </w:r>
      <w:r w:rsidRPr="066D6D12" w:rsidR="7D397808">
        <w:rPr>
          <w:noProof w:val="0"/>
          <w:lang w:val="en-CA"/>
        </w:rPr>
        <w:t xml:space="preserve">Data: Strings and literal data are stored here. If you write a </w:t>
      </w:r>
      <w:r w:rsidRPr="066D6D12" w:rsidR="7D397808">
        <w:rPr>
          <w:noProof w:val="0"/>
          <w:lang w:val="en-CA"/>
        </w:rPr>
        <w:t>printf</w:t>
      </w:r>
      <w:r w:rsidRPr="066D6D12" w:rsidR="7B3D6CCA">
        <w:rPr>
          <w:noProof w:val="0"/>
          <w:lang w:val="en-CA"/>
        </w:rPr>
        <w:t>()</w:t>
      </w:r>
      <w:r w:rsidRPr="066D6D12" w:rsidR="7D397808">
        <w:rPr>
          <w:noProof w:val="0"/>
          <w:lang w:val="en-CA"/>
        </w:rPr>
        <w:t xml:space="preserve"> with a string literal that character data is stored here.</w:t>
      </w:r>
      <w:r>
        <w:br/>
      </w:r>
      <w:r w:rsidRPr="066D6D12" w:rsidR="292ECC30">
        <w:rPr>
          <w:noProof w:val="0"/>
          <w:lang w:val="en-CA"/>
        </w:rPr>
        <w:t xml:space="preserve">Heap: </w:t>
      </w:r>
      <w:r w:rsidRPr="066D6D12" w:rsidR="198A66CA">
        <w:rPr>
          <w:noProof w:val="0"/>
          <w:lang w:val="en-CA"/>
        </w:rPr>
        <w:t xml:space="preserve">This is where dynamically allocated variables are stored. Any time you use </w:t>
      </w:r>
      <w:r w:rsidRPr="066D6D12" w:rsidR="198A66CA">
        <w:rPr>
          <w:noProof w:val="0"/>
          <w:lang w:val="en-CA"/>
        </w:rPr>
        <w:t>malloc(</w:t>
      </w:r>
      <w:r w:rsidRPr="066D6D12" w:rsidR="198A66CA">
        <w:rPr>
          <w:noProof w:val="0"/>
          <w:lang w:val="en-CA"/>
        </w:rPr>
        <w:t>)</w:t>
      </w:r>
      <w:r w:rsidRPr="066D6D12" w:rsidR="427356F9">
        <w:rPr>
          <w:noProof w:val="0"/>
          <w:lang w:val="en-CA"/>
        </w:rPr>
        <w:t>, the amount you allocate is stored here.</w:t>
      </w:r>
      <w:r>
        <w:br/>
      </w:r>
      <w:r w:rsidRPr="066D6D12" w:rsidR="44355496">
        <w:rPr>
          <w:noProof w:val="0"/>
          <w:lang w:val="en-CA"/>
        </w:rPr>
        <w:t xml:space="preserve">Stack: This is where local variables are stored. Any time you </w:t>
      </w:r>
      <w:r w:rsidRPr="066D6D12" w:rsidR="1934C495">
        <w:rPr>
          <w:noProof w:val="0"/>
          <w:lang w:val="en-CA"/>
        </w:rPr>
        <w:t>declare</w:t>
      </w:r>
      <w:r w:rsidRPr="066D6D12" w:rsidR="44355496">
        <w:rPr>
          <w:noProof w:val="0"/>
          <w:lang w:val="en-CA"/>
        </w:rPr>
        <w:t xml:space="preserve"> an int or a</w:t>
      </w:r>
      <w:r w:rsidRPr="066D6D12" w:rsidR="2B60237D">
        <w:rPr>
          <w:noProof w:val="0"/>
          <w:lang w:val="en-CA"/>
        </w:rPr>
        <w:t xml:space="preserve"> char or any primitive, it goes here, assuming it is in a </w:t>
      </w:r>
      <w:r w:rsidRPr="066D6D12" w:rsidR="611309B0">
        <w:rPr>
          <w:noProof w:val="0"/>
          <w:lang w:val="en-CA"/>
        </w:rPr>
        <w:t>function.</w:t>
      </w:r>
    </w:p>
    <w:p w:rsidR="611309B0" w:rsidP="066D6D12" w:rsidRDefault="611309B0" w14:paraId="5281F534" w14:textId="37B74BFC">
      <w:pPr>
        <w:pStyle w:val="Heading2"/>
        <w:rPr>
          <w:noProof w:val="0"/>
          <w:lang w:val="en-CA"/>
        </w:rPr>
      </w:pPr>
      <w:r w:rsidRPr="066D6D12" w:rsidR="611309B0">
        <w:rPr>
          <w:noProof w:val="0"/>
          <w:lang w:val="en-CA"/>
        </w:rPr>
        <w:t>How the stack works:</w:t>
      </w:r>
    </w:p>
    <w:p w:rsidR="611309B0" w:rsidP="066D6D12" w:rsidRDefault="611309B0" w14:paraId="69C0ED6B" w14:textId="1EA24E30">
      <w:pPr>
        <w:pStyle w:val="Normal"/>
        <w:rPr>
          <w:noProof w:val="0"/>
          <w:lang w:val="en-CA"/>
        </w:rPr>
      </w:pPr>
      <w:r w:rsidRPr="066D6D12" w:rsidR="611309B0">
        <w:rPr>
          <w:noProof w:val="0"/>
          <w:lang w:val="en-CA"/>
        </w:rPr>
        <w:t xml:space="preserve">The stack works in the way that it sounds, </w:t>
      </w:r>
      <w:r w:rsidRPr="066D6D12" w:rsidR="3A584B04">
        <w:rPr>
          <w:noProof w:val="0"/>
          <w:lang w:val="en-CA"/>
        </w:rPr>
        <w:t>each</w:t>
      </w:r>
      <w:r w:rsidRPr="066D6D12" w:rsidR="611309B0">
        <w:rPr>
          <w:noProof w:val="0"/>
          <w:lang w:val="en-CA"/>
        </w:rPr>
        <w:t xml:space="preserve"> new stack frame is put on top of each other, being popped off of it when they are done. When a function is called, it gets a return value, that tells it whe</w:t>
      </w:r>
      <w:r w:rsidRPr="066D6D12" w:rsidR="6422A46C">
        <w:rPr>
          <w:noProof w:val="0"/>
          <w:lang w:val="en-CA"/>
        </w:rPr>
        <w:t xml:space="preserve">re to go when the </w:t>
      </w:r>
      <w:r w:rsidRPr="066D6D12" w:rsidR="5D40EB2F">
        <w:rPr>
          <w:noProof w:val="0"/>
          <w:lang w:val="en-CA"/>
        </w:rPr>
        <w:t>function</w:t>
      </w:r>
      <w:r w:rsidRPr="066D6D12" w:rsidR="6422A46C">
        <w:rPr>
          <w:noProof w:val="0"/>
          <w:lang w:val="en-CA"/>
        </w:rPr>
        <w:t xml:space="preserve"> is finished. When the function finished the stack frame is removed and the address pointer is moved down. In the stack, generally </w:t>
      </w:r>
      <w:r w:rsidRPr="066D6D12" w:rsidR="020492BF">
        <w:rPr>
          <w:noProof w:val="0"/>
          <w:lang w:val="en-CA"/>
        </w:rPr>
        <w:t xml:space="preserve">variables are stored starting at locations higher in the address space. For </w:t>
      </w:r>
      <w:r w:rsidRPr="066D6D12" w:rsidR="00C3BC68">
        <w:rPr>
          <w:noProof w:val="0"/>
          <w:lang w:val="en-CA"/>
        </w:rPr>
        <w:t>example,</w:t>
      </w:r>
      <w:r w:rsidRPr="066D6D12" w:rsidR="020492BF">
        <w:rPr>
          <w:noProof w:val="0"/>
          <w:lang w:val="en-CA"/>
        </w:rPr>
        <w:t xml:space="preserve"> if you were to assign 4 chars to an address space of 0xFFFF it would go 0xFFFF to 0xFFFE to 0xFFF</w:t>
      </w:r>
      <w:r w:rsidRPr="066D6D12" w:rsidR="256F8621">
        <w:rPr>
          <w:noProof w:val="0"/>
          <w:lang w:val="en-CA"/>
        </w:rPr>
        <w:t xml:space="preserve">D to 0xFFFC. Each of these addresses would hold a </w:t>
      </w:r>
      <w:r w:rsidRPr="066D6D12" w:rsidR="371DE345">
        <w:rPr>
          <w:noProof w:val="0"/>
          <w:lang w:val="en-CA"/>
        </w:rPr>
        <w:t>char's</w:t>
      </w:r>
      <w:r w:rsidRPr="066D6D12" w:rsidR="4F3C23FF">
        <w:rPr>
          <w:noProof w:val="0"/>
          <w:lang w:val="en-CA"/>
        </w:rPr>
        <w:t xml:space="preserve"> size (1 byte). After the program ends the stack is </w:t>
      </w:r>
      <w:r w:rsidRPr="066D6D12" w:rsidR="66EA4CCB">
        <w:rPr>
          <w:noProof w:val="0"/>
          <w:lang w:val="en-CA"/>
        </w:rPr>
        <w:t>eventually deallocated by the operating system.</w:t>
      </w:r>
    </w:p>
    <w:p w:rsidR="584FA2CE" w:rsidP="066D6D12" w:rsidRDefault="584FA2CE" w14:paraId="0E5A88AC" w14:textId="70A024B0">
      <w:pPr>
        <w:pStyle w:val="Heading2"/>
        <w:rPr>
          <w:noProof w:val="0"/>
          <w:lang w:val="en-CA"/>
        </w:rPr>
      </w:pPr>
      <w:r w:rsidRPr="066D6D12" w:rsidR="584FA2CE">
        <w:rPr>
          <w:noProof w:val="0"/>
          <w:lang w:val="en-CA"/>
        </w:rPr>
        <w:t>Stack frame of program: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803"/>
        <w:gridCol w:w="1320"/>
        <w:gridCol w:w="3738"/>
        <w:gridCol w:w="1803"/>
      </w:tblGrid>
      <w:tr w:rsidR="066D6D12" w:rsidTr="066D6D12" w14:paraId="106532B7">
        <w:tc>
          <w:tcPr>
            <w:tcW w:w="1803" w:type="dxa"/>
            <w:tcMar/>
          </w:tcPr>
          <w:p w:rsidR="7699E2C2" w:rsidP="066D6D12" w:rsidRDefault="7699E2C2" w14:paraId="446CE724" w14:textId="35965F65">
            <w:pPr>
              <w:pStyle w:val="Normal"/>
              <w:rPr>
                <w:noProof w:val="0"/>
                <w:lang w:val="en-CA"/>
              </w:rPr>
            </w:pPr>
            <w:r w:rsidRPr="066D6D12" w:rsidR="7699E2C2">
              <w:rPr>
                <w:noProof w:val="0"/>
                <w:lang w:val="en-CA"/>
              </w:rPr>
              <w:t>Frame</w:t>
            </w:r>
          </w:p>
        </w:tc>
        <w:tc>
          <w:tcPr>
            <w:tcW w:w="1320" w:type="dxa"/>
            <w:tcMar/>
          </w:tcPr>
          <w:p w:rsidR="7699E2C2" w:rsidP="066D6D12" w:rsidRDefault="7699E2C2" w14:paraId="40C9BD9C" w14:textId="49742833">
            <w:pPr>
              <w:pStyle w:val="Normal"/>
              <w:rPr>
                <w:noProof w:val="0"/>
                <w:lang w:val="en-CA"/>
              </w:rPr>
            </w:pPr>
            <w:r w:rsidRPr="066D6D12" w:rsidR="7699E2C2">
              <w:rPr>
                <w:noProof w:val="0"/>
                <w:lang w:val="en-CA"/>
              </w:rPr>
              <w:t>Symbol</w:t>
            </w:r>
          </w:p>
        </w:tc>
        <w:tc>
          <w:tcPr>
            <w:tcW w:w="3738" w:type="dxa"/>
            <w:tcMar/>
          </w:tcPr>
          <w:p w:rsidR="7699E2C2" w:rsidP="066D6D12" w:rsidRDefault="7699E2C2" w14:paraId="5734E19E" w14:textId="02D83012">
            <w:pPr>
              <w:pStyle w:val="Normal"/>
              <w:rPr>
                <w:noProof w:val="0"/>
                <w:lang w:val="en-CA"/>
              </w:rPr>
            </w:pPr>
            <w:r w:rsidRPr="066D6D12" w:rsidR="7699E2C2">
              <w:rPr>
                <w:noProof w:val="0"/>
                <w:lang w:val="en-CA"/>
              </w:rPr>
              <w:t>Address</w:t>
            </w:r>
          </w:p>
        </w:tc>
        <w:tc>
          <w:tcPr>
            <w:tcW w:w="1803" w:type="dxa"/>
            <w:tcMar/>
          </w:tcPr>
          <w:p w:rsidR="7699E2C2" w:rsidP="066D6D12" w:rsidRDefault="7699E2C2" w14:paraId="4A985832" w14:textId="0D3A50BB">
            <w:pPr>
              <w:pStyle w:val="Normal"/>
              <w:rPr>
                <w:noProof w:val="0"/>
                <w:lang w:val="en-CA"/>
              </w:rPr>
            </w:pPr>
            <w:r w:rsidRPr="066D6D12" w:rsidR="7699E2C2">
              <w:rPr>
                <w:noProof w:val="0"/>
                <w:lang w:val="en-CA"/>
              </w:rPr>
              <w:t>Value</w:t>
            </w:r>
          </w:p>
        </w:tc>
      </w:tr>
      <w:tr w:rsidR="066D6D12" w:rsidTr="066D6D12" w14:paraId="754CAC76">
        <w:tc>
          <w:tcPr>
            <w:tcW w:w="1803" w:type="dxa"/>
            <w:vMerge w:val="restart"/>
            <w:tcMar/>
          </w:tcPr>
          <w:p w:rsidR="353EC7F4" w:rsidP="066D6D12" w:rsidRDefault="353EC7F4" w14:paraId="26B69640" w14:textId="0E907B18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main</w:t>
            </w:r>
          </w:p>
        </w:tc>
        <w:tc>
          <w:tcPr>
            <w:tcW w:w="1320" w:type="dxa"/>
            <w:tcMar/>
          </w:tcPr>
          <w:p w:rsidR="353EC7F4" w:rsidP="066D6D12" w:rsidRDefault="353EC7F4" w14:paraId="097D40E2" w14:textId="0267DE14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iArr</w:t>
            </w:r>
          </w:p>
        </w:tc>
        <w:tc>
          <w:tcPr>
            <w:tcW w:w="3738" w:type="dxa"/>
            <w:tcMar/>
          </w:tcPr>
          <w:p w:rsidR="353EC7F4" w:rsidP="066D6D12" w:rsidRDefault="353EC7F4" w14:paraId="33A0D41F" w14:textId="70C85C46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0xFFE3</w:t>
            </w:r>
          </w:p>
        </w:tc>
        <w:tc>
          <w:tcPr>
            <w:tcW w:w="1803" w:type="dxa"/>
            <w:tcMar/>
          </w:tcPr>
          <w:p w:rsidR="353EC7F4" w:rsidP="066D6D12" w:rsidRDefault="353EC7F4" w14:paraId="650862CC" w14:textId="0A9A089E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garbage</w:t>
            </w:r>
          </w:p>
        </w:tc>
      </w:tr>
      <w:tr w:rsidR="066D6D12" w:rsidTr="066D6D12" w14:paraId="1BC4D0B8">
        <w:tc>
          <w:tcPr>
            <w:tcW w:w="1803" w:type="dxa"/>
            <w:vMerge/>
            <w:tcMar/>
          </w:tcPr>
          <w:p w14:paraId="356B9D2A"/>
        </w:tc>
        <w:tc>
          <w:tcPr>
            <w:tcW w:w="1320" w:type="dxa"/>
            <w:tcMar/>
          </w:tcPr>
          <w:p w:rsidR="353EC7F4" w:rsidP="066D6D12" w:rsidRDefault="353EC7F4" w14:paraId="5F9B1C72" w14:textId="11E507F4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d</w:t>
            </w:r>
          </w:p>
        </w:tc>
        <w:tc>
          <w:tcPr>
            <w:tcW w:w="3738" w:type="dxa"/>
            <w:tcMar/>
          </w:tcPr>
          <w:p w:rsidR="353EC7F4" w:rsidP="066D6D12" w:rsidRDefault="353EC7F4" w14:paraId="39D217B7" w14:textId="4180672C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0xFFF3</w:t>
            </w:r>
          </w:p>
        </w:tc>
        <w:tc>
          <w:tcPr>
            <w:tcW w:w="1803" w:type="dxa"/>
            <w:tcMar/>
          </w:tcPr>
          <w:p w:rsidR="353EC7F4" w:rsidP="066D6D12" w:rsidRDefault="353EC7F4" w14:paraId="346207A4" w14:textId="774B4685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garbage</w:t>
            </w:r>
          </w:p>
        </w:tc>
      </w:tr>
      <w:tr w:rsidR="066D6D12" w:rsidTr="066D6D12" w14:paraId="2BF57541">
        <w:tc>
          <w:tcPr>
            <w:tcW w:w="1803" w:type="dxa"/>
            <w:vMerge/>
            <w:tcMar/>
          </w:tcPr>
          <w:p w14:paraId="109EC555"/>
        </w:tc>
        <w:tc>
          <w:tcPr>
            <w:tcW w:w="1320" w:type="dxa"/>
            <w:tcMar/>
          </w:tcPr>
          <w:p w:rsidR="353EC7F4" w:rsidP="066D6D12" w:rsidRDefault="353EC7F4" w14:paraId="0D716DD8" w14:textId="44176BF2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i</w:t>
            </w:r>
          </w:p>
        </w:tc>
        <w:tc>
          <w:tcPr>
            <w:tcW w:w="3738" w:type="dxa"/>
            <w:tcMar/>
          </w:tcPr>
          <w:p w:rsidR="353EC7F4" w:rsidP="066D6D12" w:rsidRDefault="353EC7F4" w14:paraId="26FCC6C9" w14:textId="43D803E0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0xFFFB</w:t>
            </w:r>
          </w:p>
        </w:tc>
        <w:tc>
          <w:tcPr>
            <w:tcW w:w="1803" w:type="dxa"/>
            <w:tcMar/>
          </w:tcPr>
          <w:p w:rsidR="353EC7F4" w:rsidP="066D6D12" w:rsidRDefault="353EC7F4" w14:paraId="68A61F86" w14:textId="42A7E9C4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garbage</w:t>
            </w:r>
          </w:p>
        </w:tc>
      </w:tr>
      <w:tr w:rsidR="066D6D12" w:rsidTr="066D6D12" w14:paraId="55FC1ECB">
        <w:tc>
          <w:tcPr>
            <w:tcW w:w="1803" w:type="dxa"/>
            <w:vMerge/>
            <w:tcMar/>
          </w:tcPr>
          <w:p w14:paraId="49CF89C9"/>
        </w:tc>
        <w:tc>
          <w:tcPr>
            <w:tcW w:w="1320" w:type="dxa"/>
            <w:tcMar/>
          </w:tcPr>
          <w:p w:rsidR="353EC7F4" w:rsidP="066D6D12" w:rsidRDefault="353EC7F4" w14:paraId="4B3A86CC" w14:textId="2D83BDDE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c</w:t>
            </w:r>
          </w:p>
        </w:tc>
        <w:tc>
          <w:tcPr>
            <w:tcW w:w="3738" w:type="dxa"/>
            <w:tcMar/>
          </w:tcPr>
          <w:p w:rsidR="353EC7F4" w:rsidP="066D6D12" w:rsidRDefault="353EC7F4" w14:paraId="56C6ABA2" w14:textId="273D89A7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0xFFFF</w:t>
            </w:r>
          </w:p>
        </w:tc>
        <w:tc>
          <w:tcPr>
            <w:tcW w:w="1803" w:type="dxa"/>
            <w:tcMar/>
          </w:tcPr>
          <w:p w:rsidR="353EC7F4" w:rsidP="066D6D12" w:rsidRDefault="353EC7F4" w14:paraId="1056DF1C" w14:textId="6F04BE5B">
            <w:pPr>
              <w:pStyle w:val="Normal"/>
              <w:rPr>
                <w:noProof w:val="0"/>
                <w:lang w:val="en-CA"/>
              </w:rPr>
            </w:pPr>
            <w:r w:rsidRPr="066D6D12" w:rsidR="353EC7F4">
              <w:rPr>
                <w:noProof w:val="0"/>
                <w:lang w:val="en-CA"/>
              </w:rPr>
              <w:t>garbage</w:t>
            </w:r>
          </w:p>
        </w:tc>
      </w:tr>
    </w:tbl>
    <w:p w:rsidR="066D6D12" w:rsidP="066D6D12" w:rsidRDefault="066D6D12" w14:paraId="1CB8E877" w14:textId="57AA445B">
      <w:pPr>
        <w:pStyle w:val="Normal"/>
        <w:rPr>
          <w:noProof w:val="0"/>
          <w:lang w:val="en-CA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CP4GIZHcTvans5" id="yLpKvoj9"/>
  </int:Manifest>
  <int:Observations>
    <int:Content id="yLpKvoj9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CAFA08"/>
    <w:rsid w:val="00C3BC68"/>
    <w:rsid w:val="0163B021"/>
    <w:rsid w:val="01C790E9"/>
    <w:rsid w:val="020492BF"/>
    <w:rsid w:val="066D6D12"/>
    <w:rsid w:val="08C6B498"/>
    <w:rsid w:val="0A495C9C"/>
    <w:rsid w:val="137C5233"/>
    <w:rsid w:val="1934C495"/>
    <w:rsid w:val="198A66CA"/>
    <w:rsid w:val="22727FD1"/>
    <w:rsid w:val="256F8621"/>
    <w:rsid w:val="272CC897"/>
    <w:rsid w:val="292ECC30"/>
    <w:rsid w:val="2B60237D"/>
    <w:rsid w:val="2C0039BA"/>
    <w:rsid w:val="2E6F3A93"/>
    <w:rsid w:val="353EC7F4"/>
    <w:rsid w:val="371DE345"/>
    <w:rsid w:val="3A584B04"/>
    <w:rsid w:val="4263F2A8"/>
    <w:rsid w:val="427356F9"/>
    <w:rsid w:val="44355496"/>
    <w:rsid w:val="4833AAC1"/>
    <w:rsid w:val="495B8E73"/>
    <w:rsid w:val="4AF75ED4"/>
    <w:rsid w:val="4F3C23FF"/>
    <w:rsid w:val="56B5EBB0"/>
    <w:rsid w:val="5711DEF2"/>
    <w:rsid w:val="584FA2CE"/>
    <w:rsid w:val="58F1457C"/>
    <w:rsid w:val="5A497FB4"/>
    <w:rsid w:val="5D40EB2F"/>
    <w:rsid w:val="5E1102A1"/>
    <w:rsid w:val="611309B0"/>
    <w:rsid w:val="6422A46C"/>
    <w:rsid w:val="64CAFA08"/>
    <w:rsid w:val="66EA4CCB"/>
    <w:rsid w:val="672FF042"/>
    <w:rsid w:val="6A679104"/>
    <w:rsid w:val="6C934390"/>
    <w:rsid w:val="6D9F31C6"/>
    <w:rsid w:val="749E5575"/>
    <w:rsid w:val="74E21D74"/>
    <w:rsid w:val="7699E2C2"/>
    <w:rsid w:val="7B3D6CCA"/>
    <w:rsid w:val="7C903EFD"/>
    <w:rsid w:val="7D39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AFA08"/>
  <w15:chartTrackingRefBased/>
  <w15:docId w15:val="{C9CADEE9-F3C3-4171-95C9-14DDA1C5C23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microsoft.com/office/2019/09/relationships/intelligence" Target="/word/intelligence.xml" Id="Ra039ed1e02994c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Isaac Shoebottom</dc:creator>
  <keywords/>
  <dc:description/>
  <lastModifiedBy>Isaac Shoebottom</lastModifiedBy>
  <revision>2</revision>
  <dcterms:created xsi:type="dcterms:W3CDTF">2021-09-15T15:06:54.8072123Z</dcterms:created>
  <dcterms:modified xsi:type="dcterms:W3CDTF">2021-09-15T15:53:35.5753995Z</dcterms:modified>
</coreProperties>
</file>